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36" w:rsidRPr="005E42C3" w:rsidRDefault="00C522F9" w:rsidP="002C30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2C3">
        <w:rPr>
          <w:rFonts w:ascii="Times New Roman" w:hAnsi="Times New Roman" w:cs="Times New Roman"/>
          <w:sz w:val="28"/>
          <w:szCs w:val="28"/>
        </w:rPr>
        <w:t>Zarządzenie Nr KD 0012 –</w:t>
      </w:r>
      <w:r w:rsidR="000C40F2">
        <w:rPr>
          <w:rFonts w:ascii="Times New Roman" w:hAnsi="Times New Roman" w:cs="Times New Roman"/>
          <w:sz w:val="28"/>
          <w:szCs w:val="28"/>
        </w:rPr>
        <w:t>2</w:t>
      </w:r>
      <w:r w:rsidRPr="005E42C3">
        <w:rPr>
          <w:rFonts w:ascii="Times New Roman" w:hAnsi="Times New Roman" w:cs="Times New Roman"/>
          <w:sz w:val="28"/>
          <w:szCs w:val="28"/>
        </w:rPr>
        <w:t xml:space="preserve"> /23</w:t>
      </w:r>
    </w:p>
    <w:p w:rsidR="002C3036" w:rsidRPr="005E42C3" w:rsidRDefault="002C3036" w:rsidP="002C30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2C3">
        <w:rPr>
          <w:rFonts w:ascii="Times New Roman" w:hAnsi="Times New Roman" w:cs="Times New Roman"/>
          <w:sz w:val="28"/>
          <w:szCs w:val="28"/>
        </w:rPr>
        <w:t xml:space="preserve">Prezesa </w:t>
      </w:r>
      <w:r w:rsidR="000C253E">
        <w:rPr>
          <w:rFonts w:ascii="Times New Roman" w:hAnsi="Times New Roman" w:cs="Times New Roman"/>
          <w:sz w:val="28"/>
          <w:szCs w:val="28"/>
        </w:rPr>
        <w:t xml:space="preserve">Sądu Okręgowego </w:t>
      </w:r>
      <w:r w:rsidRPr="005E42C3">
        <w:rPr>
          <w:rFonts w:ascii="Times New Roman" w:hAnsi="Times New Roman" w:cs="Times New Roman"/>
          <w:sz w:val="28"/>
          <w:szCs w:val="28"/>
        </w:rPr>
        <w:t>i Dyrektora Sądu Okręgowego w Radomiu</w:t>
      </w:r>
    </w:p>
    <w:p w:rsidR="002C3036" w:rsidRPr="005E42C3" w:rsidRDefault="002C3036" w:rsidP="00665CD6">
      <w:pPr>
        <w:spacing w:after="7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2C3">
        <w:rPr>
          <w:rFonts w:ascii="Times New Roman" w:hAnsi="Times New Roman" w:cs="Times New Roman"/>
          <w:sz w:val="28"/>
          <w:szCs w:val="28"/>
        </w:rPr>
        <w:t xml:space="preserve">z dnia </w:t>
      </w:r>
      <w:r w:rsidR="002E5103" w:rsidRPr="005E42C3">
        <w:rPr>
          <w:rFonts w:ascii="Times New Roman" w:hAnsi="Times New Roman" w:cs="Times New Roman"/>
          <w:sz w:val="28"/>
          <w:szCs w:val="28"/>
        </w:rPr>
        <w:t>22</w:t>
      </w:r>
      <w:r w:rsidRPr="005E42C3">
        <w:rPr>
          <w:rFonts w:ascii="Times New Roman" w:hAnsi="Times New Roman" w:cs="Times New Roman"/>
          <w:sz w:val="28"/>
          <w:szCs w:val="28"/>
        </w:rPr>
        <w:t xml:space="preserve"> </w:t>
      </w:r>
      <w:r w:rsidR="00C522F9" w:rsidRPr="005E42C3">
        <w:rPr>
          <w:rFonts w:ascii="Times New Roman" w:hAnsi="Times New Roman" w:cs="Times New Roman"/>
          <w:sz w:val="28"/>
          <w:szCs w:val="28"/>
        </w:rPr>
        <w:t>marca 2023</w:t>
      </w:r>
      <w:r w:rsidRPr="005E42C3">
        <w:rPr>
          <w:rFonts w:ascii="Times New Roman" w:hAnsi="Times New Roman" w:cs="Times New Roman"/>
          <w:sz w:val="28"/>
          <w:szCs w:val="28"/>
        </w:rPr>
        <w:t>r. w sprawie ustalenia dodatkow</w:t>
      </w:r>
      <w:r w:rsidR="00665CD6" w:rsidRPr="005E42C3">
        <w:rPr>
          <w:rFonts w:ascii="Times New Roman" w:hAnsi="Times New Roman" w:cs="Times New Roman"/>
          <w:sz w:val="28"/>
          <w:szCs w:val="28"/>
        </w:rPr>
        <w:t>ego</w:t>
      </w:r>
      <w:r w:rsidRPr="005E42C3">
        <w:rPr>
          <w:rFonts w:ascii="Times New Roman" w:hAnsi="Times New Roman" w:cs="Times New Roman"/>
          <w:sz w:val="28"/>
          <w:szCs w:val="28"/>
        </w:rPr>
        <w:t xml:space="preserve"> dni</w:t>
      </w:r>
      <w:r w:rsidR="00665CD6" w:rsidRPr="005E42C3">
        <w:rPr>
          <w:rFonts w:ascii="Times New Roman" w:hAnsi="Times New Roman" w:cs="Times New Roman"/>
          <w:sz w:val="28"/>
          <w:szCs w:val="28"/>
        </w:rPr>
        <w:t>a</w:t>
      </w:r>
      <w:r w:rsidRPr="005E42C3">
        <w:rPr>
          <w:rFonts w:ascii="Times New Roman" w:hAnsi="Times New Roman" w:cs="Times New Roman"/>
          <w:sz w:val="28"/>
          <w:szCs w:val="28"/>
        </w:rPr>
        <w:t xml:space="preserve"> woln</w:t>
      </w:r>
      <w:r w:rsidR="00665CD6" w:rsidRPr="005E42C3">
        <w:rPr>
          <w:rFonts w:ascii="Times New Roman" w:hAnsi="Times New Roman" w:cs="Times New Roman"/>
          <w:sz w:val="28"/>
          <w:szCs w:val="28"/>
        </w:rPr>
        <w:t>ego</w:t>
      </w:r>
      <w:r w:rsidRPr="005E42C3">
        <w:rPr>
          <w:rFonts w:ascii="Times New Roman" w:hAnsi="Times New Roman" w:cs="Times New Roman"/>
          <w:sz w:val="28"/>
          <w:szCs w:val="28"/>
        </w:rPr>
        <w:t xml:space="preserve"> od pracy w 202</w:t>
      </w:r>
      <w:r w:rsidR="00C522F9" w:rsidRPr="005E42C3">
        <w:rPr>
          <w:rFonts w:ascii="Times New Roman" w:hAnsi="Times New Roman" w:cs="Times New Roman"/>
          <w:sz w:val="28"/>
          <w:szCs w:val="28"/>
        </w:rPr>
        <w:t>3</w:t>
      </w:r>
      <w:r w:rsidRPr="005E42C3">
        <w:rPr>
          <w:rFonts w:ascii="Times New Roman" w:hAnsi="Times New Roman" w:cs="Times New Roman"/>
          <w:sz w:val="28"/>
          <w:szCs w:val="28"/>
        </w:rPr>
        <w:t>r.</w:t>
      </w:r>
    </w:p>
    <w:p w:rsidR="002C3036" w:rsidRPr="0020762E" w:rsidRDefault="002C3036" w:rsidP="00862445">
      <w:pPr>
        <w:spacing w:line="360" w:lineRule="auto"/>
        <w:jc w:val="both"/>
        <w:rPr>
          <w:b/>
          <w:bCs/>
        </w:rPr>
      </w:pPr>
      <w:r w:rsidRPr="00841053">
        <w:rPr>
          <w:rFonts w:cstheme="minorHAnsi"/>
        </w:rPr>
        <w:tab/>
      </w:r>
      <w:r w:rsidRPr="0020762E">
        <w:t>Na podstawie art. 22§1 pkt 1 lit.</w:t>
      </w:r>
      <w:r w:rsidR="005E42C3" w:rsidRPr="0020762E">
        <w:t xml:space="preserve"> </w:t>
      </w:r>
      <w:r w:rsidRPr="0020762E">
        <w:t xml:space="preserve">a art. 31a§1 pkt 1 i 3 ustawy z dnia 27.07.2001r. Prawo o ustroju sądów powszechnych </w:t>
      </w:r>
      <w:r w:rsidR="00D94970" w:rsidRPr="0020762E">
        <w:t>(</w:t>
      </w:r>
      <w:r w:rsidR="005E42C3" w:rsidRPr="0020762E">
        <w:rPr>
          <w:rStyle w:val="ng-binding"/>
          <w:rFonts w:ascii="Times New Roman" w:hAnsi="Times New Roman" w:cs="Times New Roman"/>
          <w:sz w:val="24"/>
          <w:szCs w:val="24"/>
        </w:rPr>
        <w:t>Dz.U.2023.217</w:t>
      </w:r>
      <w:r w:rsidRPr="0020762E">
        <w:t>) w związku z §39 ust.1 rozporządzenia Ministra Sprawiedliwości z dnia 18.06.2019r. Regulamin urzędowania sądów powszechnych (</w:t>
      </w:r>
      <w:r w:rsidR="005E2B00" w:rsidRPr="0020762E">
        <w:rPr>
          <w:rStyle w:val="ng-binding"/>
          <w:rFonts w:ascii="Times New Roman" w:hAnsi="Times New Roman" w:cs="Times New Roman"/>
          <w:sz w:val="24"/>
          <w:szCs w:val="24"/>
        </w:rPr>
        <w:t>Dz.U.2022.2514</w:t>
      </w:r>
      <w:r w:rsidRPr="0020762E">
        <w:t>) i na podstawie art. 130§2 Kodeksu pracy (</w:t>
      </w:r>
      <w:r w:rsidR="00735ABC" w:rsidRPr="0020762E">
        <w:rPr>
          <w:rStyle w:val="ng-binding"/>
          <w:rFonts w:ascii="Times New Roman" w:hAnsi="Times New Roman" w:cs="Times New Roman"/>
          <w:sz w:val="24"/>
          <w:szCs w:val="24"/>
        </w:rPr>
        <w:t>Dz.U.2022.1510)</w:t>
      </w:r>
      <w:r w:rsidR="00735ABC" w:rsidRPr="0020762E">
        <w:t xml:space="preserve"> </w:t>
      </w:r>
      <w:r w:rsidRPr="0020762E">
        <w:t xml:space="preserve">w związku z art. 30 ust.1 ustawy z dnia </w:t>
      </w:r>
      <w:r w:rsidR="00ED7123" w:rsidRPr="0020762E">
        <w:t>16.09.1982r.</w:t>
      </w:r>
      <w:r w:rsidRPr="0020762E">
        <w:t xml:space="preserve"> o pracownikach urzędów państwowych (</w:t>
      </w:r>
      <w:r w:rsidR="00ED7123" w:rsidRPr="0020762E">
        <w:rPr>
          <w:rStyle w:val="ng-binding"/>
          <w:rFonts w:ascii="Times New Roman" w:hAnsi="Times New Roman" w:cs="Times New Roman"/>
          <w:sz w:val="24"/>
          <w:szCs w:val="24"/>
        </w:rPr>
        <w:t>Dz.U.2022.2290</w:t>
      </w:r>
      <w:r w:rsidRPr="0020762E">
        <w:t>) w związku z art. 18 ustawy z dnia 18.12.1998r. o pracow</w:t>
      </w:r>
      <w:r w:rsidR="00192237">
        <w:t>nikach sądów i prokuratury (</w:t>
      </w:r>
      <w:r w:rsidRPr="0020762E">
        <w:t xml:space="preserve"> Dz. z 2018r. poz. 577) zarządza się co następuje:</w:t>
      </w:r>
    </w:p>
    <w:p w:rsidR="002C3036" w:rsidRPr="00841053" w:rsidRDefault="002C3036" w:rsidP="00862445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841053">
        <w:rPr>
          <w:rFonts w:cstheme="minorHAnsi"/>
          <w:sz w:val="24"/>
          <w:szCs w:val="24"/>
        </w:rPr>
        <w:t>§1</w:t>
      </w:r>
    </w:p>
    <w:p w:rsidR="002C3036" w:rsidRPr="00AC7F0E" w:rsidRDefault="002C3036" w:rsidP="00862445">
      <w:pPr>
        <w:spacing w:line="360" w:lineRule="auto"/>
        <w:jc w:val="both"/>
      </w:pPr>
      <w:r w:rsidRPr="00AC7F0E">
        <w:t xml:space="preserve">Ustala się dzień </w:t>
      </w:r>
      <w:r w:rsidR="00AC7F0E" w:rsidRPr="00AC7F0E">
        <w:t>10</w:t>
      </w:r>
      <w:r w:rsidRPr="00AC7F0E">
        <w:t xml:space="preserve"> </w:t>
      </w:r>
      <w:r w:rsidR="00AC7F0E" w:rsidRPr="00AC7F0E">
        <w:t>listopada 2023</w:t>
      </w:r>
      <w:r w:rsidRPr="00AC7F0E">
        <w:t xml:space="preserve">r. dniem wolnym od pracy dla pracowników Sądu Okręgowego w Radomiu w zamian za święto przypadające </w:t>
      </w:r>
      <w:r w:rsidR="00AC7F0E" w:rsidRPr="00AC7F0E">
        <w:t>w dniu 11 listopada 2023</w:t>
      </w:r>
      <w:r w:rsidRPr="00AC7F0E">
        <w:t>r. (sobota) tj.</w:t>
      </w:r>
      <w:r w:rsidR="00917B27" w:rsidRPr="00AC7F0E">
        <w:t xml:space="preserve"> w dniu wolnym od pracy.</w:t>
      </w:r>
    </w:p>
    <w:p w:rsidR="002C3036" w:rsidRPr="00AC7F0E" w:rsidRDefault="002C3036" w:rsidP="00862445">
      <w:pPr>
        <w:spacing w:line="360" w:lineRule="auto"/>
        <w:jc w:val="center"/>
      </w:pPr>
      <w:r w:rsidRPr="00AC7F0E">
        <w:t>§2</w:t>
      </w:r>
    </w:p>
    <w:p w:rsidR="002C3036" w:rsidRPr="00AC7F0E" w:rsidRDefault="002C3036" w:rsidP="00862445">
      <w:pPr>
        <w:spacing w:line="360" w:lineRule="auto"/>
        <w:jc w:val="both"/>
      </w:pPr>
      <w:r w:rsidRPr="00AC7F0E">
        <w:t xml:space="preserve">Zarządzenie wchodzi w życie z dniem podpisania. </w:t>
      </w:r>
    </w:p>
    <w:p w:rsidR="00FA2C20" w:rsidRPr="00AC7F0E" w:rsidRDefault="00FA2C20" w:rsidP="00862445"/>
    <w:p w:rsidR="00FA2C20" w:rsidRPr="00AC7F0E" w:rsidRDefault="00FA2C20" w:rsidP="00862445">
      <w:pPr>
        <w:sectPr w:rsidR="00FA2C20" w:rsidRPr="00AC7F0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A2C20" w:rsidRPr="00AC7F0E" w:rsidRDefault="00DA2CD0" w:rsidP="00862445">
      <w:r w:rsidRPr="00AC7F0E">
        <w:lastRenderedPageBreak/>
        <w:t>Dyrektor Sądu Okręgowego</w:t>
      </w:r>
    </w:p>
    <w:p w:rsidR="00FA2C20" w:rsidRPr="00AC7F0E" w:rsidRDefault="005E42C3" w:rsidP="00862445">
      <w:r>
        <w:t>Łukasz Kulesza</w:t>
      </w:r>
    </w:p>
    <w:p w:rsidR="00DA2CD0" w:rsidRPr="00AC7F0E" w:rsidRDefault="00DA2CD0" w:rsidP="00862445">
      <w:r w:rsidRPr="00AC7F0E">
        <w:lastRenderedPageBreak/>
        <w:t>Prezes Sądu Okręgowego</w:t>
      </w:r>
    </w:p>
    <w:p w:rsidR="00DA2CD0" w:rsidRPr="00AC7F0E" w:rsidRDefault="00DA2CD0" w:rsidP="00862445">
      <w:r w:rsidRPr="00AC7F0E">
        <w:t>Marta Łobodzińska</w:t>
      </w:r>
    </w:p>
    <w:p w:rsidR="00FA2C20" w:rsidRPr="00AC7F0E" w:rsidRDefault="00FA2C20" w:rsidP="00862445">
      <w:pPr>
        <w:sectPr w:rsidR="00FA2C20" w:rsidRPr="00AC7F0E" w:rsidSect="00FA2C2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A2C20" w:rsidRPr="00AC7F0E" w:rsidRDefault="00FA2C20" w:rsidP="00862445">
      <w:pPr>
        <w:jc w:val="center"/>
      </w:pPr>
      <w:bookmarkStart w:id="0" w:name="_GoBack"/>
      <w:bookmarkEnd w:id="0"/>
    </w:p>
    <w:p w:rsidR="004412D6" w:rsidRPr="00DA2CD0" w:rsidRDefault="004E1768" w:rsidP="00862445">
      <w:pPr>
        <w:jc w:val="center"/>
        <w:rPr>
          <w:rFonts w:cstheme="minorHAnsi"/>
        </w:rPr>
      </w:pPr>
      <w:r>
        <w:rPr>
          <w:rFonts w:cstheme="minorHAnsi"/>
        </w:rPr>
        <w:t>/na oryginale właściwe podpisy/</w:t>
      </w:r>
    </w:p>
    <w:sectPr w:rsidR="004412D6" w:rsidRPr="00DA2CD0" w:rsidSect="00FA2C2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B52" w:rsidRDefault="00DD6B52" w:rsidP="00917B27">
      <w:pPr>
        <w:spacing w:after="0" w:line="240" w:lineRule="auto"/>
      </w:pPr>
      <w:r>
        <w:separator/>
      </w:r>
    </w:p>
  </w:endnote>
  <w:endnote w:type="continuationSeparator" w:id="0">
    <w:p w:rsidR="00DD6B52" w:rsidRDefault="00DD6B52" w:rsidP="0091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27" w:rsidRDefault="00917B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27" w:rsidRDefault="00917B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27" w:rsidRDefault="00917B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B52" w:rsidRDefault="00DD6B52" w:rsidP="00917B27">
      <w:pPr>
        <w:spacing w:after="0" w:line="240" w:lineRule="auto"/>
      </w:pPr>
      <w:r>
        <w:separator/>
      </w:r>
    </w:p>
  </w:footnote>
  <w:footnote w:type="continuationSeparator" w:id="0">
    <w:p w:rsidR="00DD6B52" w:rsidRDefault="00DD6B52" w:rsidP="00917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27" w:rsidRDefault="00917B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27" w:rsidRDefault="00917B2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27" w:rsidRDefault="00917B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36"/>
    <w:rsid w:val="000A0EF8"/>
    <w:rsid w:val="000C253E"/>
    <w:rsid w:val="000C40F2"/>
    <w:rsid w:val="00192237"/>
    <w:rsid w:val="0020762E"/>
    <w:rsid w:val="002C3036"/>
    <w:rsid w:val="002E5103"/>
    <w:rsid w:val="004412D6"/>
    <w:rsid w:val="004E1768"/>
    <w:rsid w:val="005E2B00"/>
    <w:rsid w:val="005E42C3"/>
    <w:rsid w:val="00665CD6"/>
    <w:rsid w:val="006970DC"/>
    <w:rsid w:val="006B1618"/>
    <w:rsid w:val="00735ABC"/>
    <w:rsid w:val="007F231A"/>
    <w:rsid w:val="00841053"/>
    <w:rsid w:val="00862445"/>
    <w:rsid w:val="008D5550"/>
    <w:rsid w:val="00917B27"/>
    <w:rsid w:val="00952146"/>
    <w:rsid w:val="00A35A47"/>
    <w:rsid w:val="00A500EC"/>
    <w:rsid w:val="00AB76D7"/>
    <w:rsid w:val="00AC7F0E"/>
    <w:rsid w:val="00B8197A"/>
    <w:rsid w:val="00C522F9"/>
    <w:rsid w:val="00CB20E9"/>
    <w:rsid w:val="00D94970"/>
    <w:rsid w:val="00DA2CD0"/>
    <w:rsid w:val="00DC2F3D"/>
    <w:rsid w:val="00DD6B52"/>
    <w:rsid w:val="00DE7F20"/>
    <w:rsid w:val="00ED7123"/>
    <w:rsid w:val="00F8532C"/>
    <w:rsid w:val="00FA2C20"/>
    <w:rsid w:val="00FD15FC"/>
    <w:rsid w:val="00FD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036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A50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42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7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B27"/>
  </w:style>
  <w:style w:type="paragraph" w:styleId="Stopka">
    <w:name w:val="footer"/>
    <w:basedOn w:val="Normalny"/>
    <w:link w:val="StopkaZnak"/>
    <w:uiPriority w:val="99"/>
    <w:unhideWhenUsed/>
    <w:rsid w:val="00917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B27"/>
  </w:style>
  <w:style w:type="character" w:customStyle="1" w:styleId="Nagwek1Znak">
    <w:name w:val="Nagłówek 1 Znak"/>
    <w:basedOn w:val="Domylnaczcionkaakapitu"/>
    <w:link w:val="Nagwek1"/>
    <w:uiPriority w:val="9"/>
    <w:rsid w:val="00A500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E42C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g-binding">
    <w:name w:val="ng-binding"/>
    <w:basedOn w:val="Domylnaczcionkaakapitu"/>
    <w:rsid w:val="005E4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036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A50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42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7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B27"/>
  </w:style>
  <w:style w:type="paragraph" w:styleId="Stopka">
    <w:name w:val="footer"/>
    <w:basedOn w:val="Normalny"/>
    <w:link w:val="StopkaZnak"/>
    <w:uiPriority w:val="99"/>
    <w:unhideWhenUsed/>
    <w:rsid w:val="00917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B27"/>
  </w:style>
  <w:style w:type="character" w:customStyle="1" w:styleId="Nagwek1Znak">
    <w:name w:val="Nagłówek 1 Znak"/>
    <w:basedOn w:val="Domylnaczcionkaakapitu"/>
    <w:link w:val="Nagwek1"/>
    <w:uiPriority w:val="9"/>
    <w:rsid w:val="00A500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E42C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g-binding">
    <w:name w:val="ng-binding"/>
    <w:basedOn w:val="Domylnaczcionkaakapitu"/>
    <w:rsid w:val="005E4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2023-03-22T09:09:00Z</dcterms:created>
  <dcterms:modified xsi:type="dcterms:W3CDTF">2023-03-23T14:06:00Z</dcterms:modified>
</cp:coreProperties>
</file>