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5B" w:rsidRPr="00662D43" w:rsidRDefault="00BA2541" w:rsidP="002C4644">
      <w:pPr>
        <w:pStyle w:val="Default"/>
        <w:spacing w:after="120"/>
        <w:rPr>
          <w:rFonts w:asciiTheme="minorHAnsi" w:hAnsiTheme="minorHAnsi" w:cstheme="minorHAnsi"/>
          <w:b/>
          <w:sz w:val="28"/>
          <w:szCs w:val="22"/>
        </w:rPr>
      </w:pPr>
      <w:r w:rsidRPr="00662D43">
        <w:rPr>
          <w:rFonts w:asciiTheme="minorHAnsi" w:hAnsiTheme="minorHAnsi" w:cstheme="minorHAnsi"/>
          <w:b/>
          <w:sz w:val="28"/>
          <w:szCs w:val="22"/>
        </w:rPr>
        <w:t>ZAPYTANIE OFERTOWE</w:t>
      </w:r>
    </w:p>
    <w:p w:rsidR="00BA2541" w:rsidRPr="00662D43" w:rsidRDefault="0058301A" w:rsidP="002C4644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Nr KD-135-1</w:t>
      </w:r>
      <w:r w:rsidR="00434BCE" w:rsidRPr="00662D43">
        <w:rPr>
          <w:rFonts w:asciiTheme="minorHAnsi" w:hAnsiTheme="minorHAnsi" w:cstheme="minorHAnsi"/>
          <w:b/>
          <w:sz w:val="22"/>
          <w:szCs w:val="22"/>
        </w:rPr>
        <w:t>2</w:t>
      </w:r>
      <w:r w:rsidR="0021585D">
        <w:rPr>
          <w:rFonts w:asciiTheme="minorHAnsi" w:hAnsiTheme="minorHAnsi" w:cstheme="minorHAnsi"/>
          <w:b/>
          <w:sz w:val="22"/>
          <w:szCs w:val="22"/>
        </w:rPr>
        <w:t>9</w:t>
      </w:r>
      <w:r w:rsidRPr="00662D43">
        <w:rPr>
          <w:rFonts w:asciiTheme="minorHAnsi" w:hAnsiTheme="minorHAnsi" w:cstheme="minorHAnsi"/>
          <w:b/>
          <w:sz w:val="22"/>
          <w:szCs w:val="22"/>
        </w:rPr>
        <w:t>/22</w:t>
      </w:r>
    </w:p>
    <w:p w:rsidR="00585FB4" w:rsidRPr="00662D43" w:rsidRDefault="009E22DF" w:rsidP="002C4644">
      <w:pPr>
        <w:pStyle w:val="Default"/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662D43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662D43">
        <w:rPr>
          <w:rFonts w:asciiTheme="minorHAnsi" w:hAnsiTheme="minorHAnsi" w:cstheme="minorHAnsi"/>
          <w:sz w:val="22"/>
          <w:szCs w:val="22"/>
        </w:rPr>
        <w:t>na ś</w:t>
      </w:r>
      <w:r w:rsidRPr="00662D43">
        <w:rPr>
          <w:rFonts w:asciiTheme="minorHAnsi" w:hAnsiTheme="minorHAnsi" w:cstheme="minorHAnsi"/>
          <w:sz w:val="22"/>
          <w:szCs w:val="22"/>
        </w:rPr>
        <w:t xml:space="preserve">wiadczenie usług medycznych w zakresie medycyny pracy dla pracowników Sądu </w:t>
      </w:r>
      <w:r w:rsidR="002A167A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434BCE" w:rsidRPr="00662D43">
        <w:rPr>
          <w:rFonts w:asciiTheme="minorHAnsi" w:hAnsiTheme="minorHAnsi" w:cstheme="minorHAnsi"/>
          <w:sz w:val="22"/>
          <w:szCs w:val="22"/>
        </w:rPr>
        <w:t>Zwoleniu</w:t>
      </w:r>
      <w:r w:rsidR="002A167A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w okresie od 01.01.202</w:t>
      </w:r>
      <w:r w:rsidR="0057314D" w:rsidRPr="00662D43">
        <w:rPr>
          <w:rFonts w:asciiTheme="minorHAnsi" w:hAnsiTheme="minorHAnsi" w:cstheme="minorHAnsi"/>
          <w:sz w:val="22"/>
          <w:szCs w:val="22"/>
        </w:rPr>
        <w:t>3</w:t>
      </w:r>
      <w:r w:rsidRPr="00662D43">
        <w:rPr>
          <w:rFonts w:asciiTheme="minorHAnsi" w:hAnsiTheme="minorHAnsi" w:cstheme="minorHAnsi"/>
          <w:sz w:val="22"/>
          <w:szCs w:val="22"/>
        </w:rPr>
        <w:t xml:space="preserve"> r. do 31.12.202</w:t>
      </w:r>
      <w:r w:rsidR="0057314D" w:rsidRPr="00662D43">
        <w:rPr>
          <w:rFonts w:asciiTheme="minorHAnsi" w:hAnsiTheme="minorHAnsi" w:cstheme="minorHAnsi"/>
          <w:sz w:val="22"/>
          <w:szCs w:val="22"/>
        </w:rPr>
        <w:t>4</w:t>
      </w:r>
      <w:r w:rsidRPr="00662D4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C6BEF" w:rsidRPr="00662D43" w:rsidRDefault="00585FB4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662D43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b/>
        </w:rPr>
      </w:pPr>
      <w:r w:rsidRPr="00662D43">
        <w:rPr>
          <w:rFonts w:cstheme="minorHAnsi"/>
          <w:b/>
        </w:rPr>
        <w:t>Sąd Okręgowy w Radomiu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</w:rPr>
      </w:pPr>
      <w:r w:rsidRPr="00662D43">
        <w:rPr>
          <w:rFonts w:cstheme="minorHAnsi"/>
        </w:rPr>
        <w:t>ul. Marszałka Józefa Piłsudskiego 10</w:t>
      </w:r>
    </w:p>
    <w:p w:rsidR="00585FB4" w:rsidRPr="004140BA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4140BA">
        <w:rPr>
          <w:rFonts w:cstheme="minorHAnsi"/>
          <w:lang w:val="en-US"/>
        </w:rPr>
        <w:t>26-600 Radom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662D43">
        <w:rPr>
          <w:rFonts w:cstheme="minorHAnsi"/>
          <w:lang w:val="en-US"/>
        </w:rPr>
        <w:t>tel. 48 677 67 00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662D43">
        <w:rPr>
          <w:rFonts w:cstheme="minorHAnsi"/>
          <w:lang w:val="en-US"/>
        </w:rPr>
        <w:t>fax. 48 36 80 303</w:t>
      </w:r>
    </w:p>
    <w:p w:rsidR="00585FB4" w:rsidRPr="00662D43" w:rsidRDefault="00585FB4" w:rsidP="002C4644">
      <w:pPr>
        <w:pStyle w:val="Nagwek"/>
        <w:spacing w:after="120" w:line="271" w:lineRule="auto"/>
        <w:ind w:right="1342"/>
        <w:rPr>
          <w:rFonts w:cstheme="minorHAnsi"/>
          <w:lang w:val="en-US"/>
        </w:rPr>
      </w:pPr>
      <w:r w:rsidRPr="00662D43">
        <w:rPr>
          <w:rFonts w:cstheme="minorHAnsi"/>
          <w:lang w:val="en-US"/>
        </w:rPr>
        <w:t>email:</w:t>
      </w:r>
      <w:r w:rsidR="0093530F" w:rsidRPr="00662D43">
        <w:rPr>
          <w:rFonts w:cstheme="minorHAnsi"/>
          <w:lang w:val="en-US"/>
        </w:rPr>
        <w:t xml:space="preserve"> </w:t>
      </w:r>
      <w:r w:rsidRPr="00662D43">
        <w:rPr>
          <w:rFonts w:cstheme="minorHAnsi"/>
          <w:lang w:val="en-US"/>
        </w:rPr>
        <w:t>so.radom@radom.so.gov.pl</w:t>
      </w:r>
    </w:p>
    <w:p w:rsidR="00A322E2" w:rsidRPr="00662D43" w:rsidRDefault="00A322E2" w:rsidP="002C4644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662D43" w:rsidRDefault="00615156" w:rsidP="002C4644">
      <w:pPr>
        <w:pStyle w:val="Default"/>
        <w:numPr>
          <w:ilvl w:val="0"/>
          <w:numId w:val="3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662D43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662D43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662D43">
        <w:rPr>
          <w:rFonts w:asciiTheme="minorHAnsi" w:hAnsiTheme="minorHAnsi" w:cstheme="minorHAnsi"/>
          <w:sz w:val="22"/>
          <w:szCs w:val="22"/>
        </w:rPr>
        <w:t>Zleceniobiorcami</w:t>
      </w:r>
      <w:r w:rsidRPr="00662D43">
        <w:rPr>
          <w:rFonts w:asciiTheme="minorHAnsi" w:hAnsiTheme="minorHAnsi" w:cstheme="minorHAnsi"/>
          <w:sz w:val="22"/>
          <w:szCs w:val="22"/>
        </w:rPr>
        <w:t xml:space="preserve">) 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związana </w:t>
      </w:r>
      <w:r w:rsidRPr="00662D43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662D43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55D43" w:rsidRPr="00662D43">
        <w:rPr>
          <w:rFonts w:asciiTheme="minorHAnsi" w:hAnsiTheme="minorHAnsi" w:cstheme="minorHAnsi"/>
          <w:sz w:val="22"/>
          <w:szCs w:val="22"/>
        </w:rPr>
        <w:t>beata.malaczewska</w:t>
      </w:r>
      <w:proofErr w:type="gramEnd"/>
      <w:r w:rsidR="00F9709F">
        <w:fldChar w:fldCharType="begin"/>
      </w:r>
      <w:r w:rsidR="00F9709F">
        <w:instrText xml:space="preserve"> HYPERLINK "mailto:jaroslaw.szczepanowski@radom.so.gov.pl" </w:instrText>
      </w:r>
      <w:r w:rsidR="00F9709F">
        <w:fldChar w:fldCharType="separate"/>
      </w:r>
      <w:r w:rsidR="0024371E" w:rsidRPr="00662D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@radom.so.gov.pl</w:t>
      </w:r>
      <w:r w:rsidR="00F9709F"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="0024371E" w:rsidRPr="00662D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662D43" w:rsidRDefault="0024371E" w:rsidP="002C4644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 w:rsidRPr="00662D43">
        <w:rPr>
          <w:rFonts w:asciiTheme="minorHAnsi" w:hAnsiTheme="minorHAnsi" w:cstheme="minorHAnsi"/>
          <w:b/>
          <w:sz w:val="22"/>
          <w:szCs w:val="22"/>
        </w:rPr>
        <w:t>e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662D43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662D43">
        <w:rPr>
          <w:rFonts w:asciiTheme="minorHAnsi" w:hAnsiTheme="minorHAnsi" w:cstheme="minorHAnsi"/>
          <w:b/>
          <w:sz w:val="22"/>
          <w:szCs w:val="22"/>
        </w:rPr>
        <w:t>leceniodawcy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662D43" w:rsidRDefault="00263F91" w:rsidP="002C4644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Pan</w:t>
      </w:r>
      <w:r w:rsidR="00155D43" w:rsidRPr="00662D43">
        <w:rPr>
          <w:rFonts w:asciiTheme="minorHAnsi" w:hAnsiTheme="minorHAnsi" w:cstheme="minorHAnsi"/>
          <w:sz w:val="22"/>
          <w:szCs w:val="22"/>
        </w:rPr>
        <w:t>i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662D43">
        <w:rPr>
          <w:rFonts w:asciiTheme="minorHAnsi" w:hAnsiTheme="minorHAnsi" w:cstheme="minorHAnsi"/>
          <w:sz w:val="22"/>
          <w:szCs w:val="22"/>
        </w:rPr>
        <w:t>Beata Malaczewska</w:t>
      </w:r>
      <w:r w:rsidRPr="00662D43">
        <w:rPr>
          <w:rFonts w:asciiTheme="minorHAnsi" w:hAnsiTheme="minorHAnsi" w:cstheme="minorHAnsi"/>
          <w:sz w:val="22"/>
          <w:szCs w:val="22"/>
        </w:rPr>
        <w:t>- S</w:t>
      </w:r>
      <w:r w:rsidR="00155D43" w:rsidRPr="00662D43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21585D" w:rsidRDefault="00263F91" w:rsidP="002C4644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21585D">
        <w:rPr>
          <w:rFonts w:asciiTheme="minorHAnsi" w:hAnsiTheme="minorHAnsi" w:cstheme="minorHAnsi"/>
          <w:sz w:val="22"/>
          <w:szCs w:val="22"/>
          <w:lang w:val="en-US"/>
        </w:rPr>
        <w:t xml:space="preserve">tel. 48 677 67 </w:t>
      </w:r>
      <w:r w:rsidR="00155D43" w:rsidRPr="0021585D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21585D">
        <w:rPr>
          <w:rFonts w:asciiTheme="minorHAnsi" w:hAnsiTheme="minorHAnsi" w:cstheme="minorHAnsi"/>
          <w:sz w:val="22"/>
          <w:szCs w:val="22"/>
          <w:lang w:val="en-US"/>
        </w:rPr>
        <w:t xml:space="preserve">5, e-mail: </w:t>
      </w:r>
      <w:proofErr w:type="gramStart"/>
      <w:r w:rsidR="00155D43" w:rsidRPr="0021585D">
        <w:rPr>
          <w:rFonts w:asciiTheme="minorHAnsi" w:hAnsiTheme="minorHAnsi" w:cstheme="minorHAnsi"/>
          <w:sz w:val="22"/>
          <w:szCs w:val="22"/>
          <w:lang w:val="en-US"/>
        </w:rPr>
        <w:t>beata.malaczewska</w:t>
      </w:r>
      <w:proofErr w:type="gramEnd"/>
      <w:hyperlink r:id="rId7" w:history="1">
        <w:r w:rsidR="00155D43" w:rsidRPr="0021585D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@radom.so.gov.pl</w:t>
        </w:r>
      </w:hyperlink>
    </w:p>
    <w:p w:rsidR="00F776AC" w:rsidRPr="00662D43" w:rsidRDefault="00263F91" w:rsidP="002C4644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662D43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5F26" w:rsidRPr="00662D43" w:rsidRDefault="00263F91" w:rsidP="002C4644">
      <w:pPr>
        <w:pStyle w:val="Default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 xml:space="preserve">Świadczenie usług medycznych w zakresie medycyny pracy dla pracowników Sądu </w:t>
      </w:r>
      <w:r w:rsidR="00EF6039" w:rsidRPr="00662D43">
        <w:rPr>
          <w:rFonts w:asciiTheme="minorHAnsi" w:hAnsiTheme="minorHAnsi" w:cstheme="minorHAnsi"/>
          <w:b/>
          <w:sz w:val="22"/>
          <w:szCs w:val="22"/>
        </w:rPr>
        <w:t xml:space="preserve">Rejonowego w </w:t>
      </w:r>
      <w:r w:rsidR="00434BCE" w:rsidRPr="00662D43">
        <w:rPr>
          <w:rFonts w:asciiTheme="minorHAnsi" w:hAnsiTheme="minorHAnsi" w:cstheme="minorHAnsi"/>
          <w:b/>
          <w:sz w:val="22"/>
          <w:szCs w:val="22"/>
        </w:rPr>
        <w:t>Zwoleniu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w okresie od 01.01.202</w:t>
      </w:r>
      <w:r w:rsidR="00F83D08" w:rsidRPr="00662D43">
        <w:rPr>
          <w:rFonts w:asciiTheme="minorHAnsi" w:hAnsiTheme="minorHAnsi" w:cstheme="minorHAnsi"/>
          <w:b/>
          <w:sz w:val="22"/>
          <w:szCs w:val="22"/>
        </w:rPr>
        <w:t>3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r. do 31.12.202</w:t>
      </w:r>
      <w:r w:rsidR="00F83D08" w:rsidRPr="00662D43">
        <w:rPr>
          <w:rFonts w:asciiTheme="minorHAnsi" w:hAnsiTheme="minorHAnsi" w:cstheme="minorHAnsi"/>
          <w:b/>
          <w:sz w:val="22"/>
          <w:szCs w:val="22"/>
        </w:rPr>
        <w:t>4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FF02F9" w:rsidRPr="00662D43" w:rsidRDefault="00FE791A" w:rsidP="002C4644">
      <w:pPr>
        <w:pStyle w:val="Default"/>
        <w:numPr>
          <w:ilvl w:val="0"/>
          <w:numId w:val="5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662D43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662D43">
        <w:rPr>
          <w:rFonts w:asciiTheme="minorHAnsi" w:hAnsiTheme="minorHAnsi" w:cstheme="minorHAnsi"/>
          <w:sz w:val="22"/>
          <w:szCs w:val="22"/>
        </w:rPr>
        <w:t xml:space="preserve"> zakresu</w:t>
      </w:r>
      <w:r w:rsidRPr="00662D43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662D43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662D43">
        <w:rPr>
          <w:rFonts w:asciiTheme="minorHAnsi" w:hAnsiTheme="minorHAnsi" w:cstheme="minorHAnsi"/>
          <w:sz w:val="22"/>
          <w:szCs w:val="22"/>
        </w:rPr>
        <w:t xml:space="preserve"> Sądu </w:t>
      </w:r>
      <w:r w:rsidR="00EF6039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A35494" w:rsidRPr="00662D43">
        <w:rPr>
          <w:rFonts w:asciiTheme="minorHAnsi" w:hAnsiTheme="minorHAnsi" w:cstheme="minorHAnsi"/>
          <w:sz w:val="22"/>
          <w:szCs w:val="22"/>
        </w:rPr>
        <w:t>Zwoleniu</w:t>
      </w:r>
      <w:r w:rsidR="00705557" w:rsidRPr="00662D43">
        <w:rPr>
          <w:rFonts w:asciiTheme="minorHAnsi" w:hAnsiTheme="minorHAnsi" w:cstheme="minorHAnsi"/>
          <w:sz w:val="22"/>
          <w:szCs w:val="22"/>
        </w:rPr>
        <w:t>,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kandydatów do pracy i innych osób </w:t>
      </w:r>
      <w:r w:rsidR="001B72ED" w:rsidRPr="00662D43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w Sądzie </w:t>
      </w:r>
      <w:r w:rsidR="00792715" w:rsidRPr="00662D43">
        <w:rPr>
          <w:rFonts w:asciiTheme="minorHAnsi" w:hAnsiTheme="minorHAnsi" w:cstheme="minorHAnsi"/>
          <w:sz w:val="22"/>
          <w:szCs w:val="22"/>
        </w:rPr>
        <w:t xml:space="preserve">Rejonowym w </w:t>
      </w:r>
      <w:r w:rsidR="00A35494" w:rsidRPr="00662D43">
        <w:rPr>
          <w:rFonts w:asciiTheme="minorHAnsi" w:hAnsiTheme="minorHAnsi" w:cstheme="minorHAnsi"/>
          <w:sz w:val="22"/>
          <w:szCs w:val="22"/>
        </w:rPr>
        <w:t>Zwoleniu</w:t>
      </w:r>
      <w:r w:rsidR="00792715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762D6C" w:rsidRPr="00662D43">
        <w:rPr>
          <w:rFonts w:asciiTheme="minorHAnsi" w:hAnsiTheme="minorHAnsi" w:cstheme="minorHAnsi"/>
          <w:sz w:val="22"/>
          <w:szCs w:val="22"/>
        </w:rPr>
        <w:t>na innej podstawie niż stosunek pracy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 w:rsidRPr="00662D43">
        <w:rPr>
          <w:rFonts w:asciiTheme="minorHAnsi" w:hAnsiTheme="minorHAnsi" w:cstheme="minorHAnsi"/>
          <w:sz w:val="22"/>
          <w:szCs w:val="22"/>
        </w:rPr>
        <w:t>24 miesięcy, tj. od 01.01.2023 r. do 31.12.2024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116D8" w:rsidRPr="00662D43" w:rsidRDefault="00762D6C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badań profilaktycznych (wstępnych, okresowych i kontrolnych</w:t>
      </w:r>
      <w:r w:rsidR="009B193F" w:rsidRPr="00662D43">
        <w:rPr>
          <w:rFonts w:asciiTheme="minorHAnsi" w:hAnsiTheme="minorHAnsi" w:cstheme="minorHAnsi"/>
          <w:sz w:val="22"/>
          <w:szCs w:val="22"/>
        </w:rPr>
        <w:t>)</w:t>
      </w:r>
      <w:r w:rsidRPr="00662D43">
        <w:rPr>
          <w:rFonts w:asciiTheme="minorHAnsi" w:hAnsiTheme="minorHAnsi" w:cstheme="minorHAnsi"/>
          <w:sz w:val="22"/>
          <w:szCs w:val="22"/>
        </w:rPr>
        <w:t>,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662D43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662D43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662D43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662D43">
        <w:rPr>
          <w:rFonts w:asciiTheme="minorHAnsi" w:hAnsiTheme="minorHAnsi" w:cstheme="minorHAnsi"/>
          <w:sz w:val="22"/>
          <w:szCs w:val="22"/>
        </w:rPr>
        <w:t>, przeprowadzani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273EC4" w:rsidRPr="00662D43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662D43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662D43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662D43">
        <w:rPr>
          <w:rFonts w:asciiTheme="minorHAnsi" w:hAnsiTheme="minorHAnsi" w:cstheme="minorHAnsi"/>
          <w:sz w:val="22"/>
          <w:szCs w:val="22"/>
        </w:rPr>
        <w:t>.</w:t>
      </w:r>
    </w:p>
    <w:p w:rsidR="00FE791A" w:rsidRPr="00662D43" w:rsidRDefault="00E116D8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662D43">
        <w:rPr>
          <w:rFonts w:asciiTheme="minorHAnsi" w:hAnsiTheme="minorHAnsi" w:cstheme="minorHAnsi"/>
          <w:sz w:val="22"/>
          <w:szCs w:val="22"/>
        </w:rPr>
        <w:t>zmierzających</w:t>
      </w:r>
      <w:r w:rsidRPr="00662D43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662D43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662D43">
        <w:rPr>
          <w:rFonts w:asciiTheme="minorHAnsi" w:hAnsiTheme="minorHAnsi" w:cstheme="minorHAnsi"/>
          <w:sz w:val="22"/>
          <w:szCs w:val="22"/>
        </w:rPr>
        <w:t>i wskazówkami metodycznymi</w:t>
      </w:r>
      <w:r w:rsidRPr="00662D43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662D43">
        <w:rPr>
          <w:rFonts w:asciiTheme="minorHAnsi" w:hAnsiTheme="minorHAnsi" w:cstheme="minorHAnsi"/>
          <w:sz w:val="22"/>
          <w:szCs w:val="22"/>
        </w:rPr>
        <w:t>analityczne, obrazowe, di</w:t>
      </w:r>
      <w:r w:rsidRPr="00662D43">
        <w:rPr>
          <w:rFonts w:asciiTheme="minorHAnsi" w:hAnsiTheme="minorHAnsi" w:cstheme="minorHAnsi"/>
          <w:sz w:val="22"/>
          <w:szCs w:val="22"/>
        </w:rPr>
        <w:t>a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662D43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662D43">
        <w:rPr>
          <w:rFonts w:asciiTheme="minorHAnsi" w:hAnsiTheme="minorHAnsi" w:cstheme="minorHAnsi"/>
          <w:sz w:val="22"/>
          <w:szCs w:val="22"/>
        </w:rPr>
        <w:t>.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662D43" w:rsidRDefault="00CD677D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662D43" w:rsidRDefault="00D43226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 w szczególności </w:t>
      </w:r>
      <w:r w:rsidR="00927940" w:rsidRPr="00662D43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662D43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662D43">
        <w:rPr>
          <w:rFonts w:asciiTheme="minorHAnsi" w:hAnsiTheme="minorHAnsi" w:cstheme="minorHAnsi"/>
          <w:sz w:val="22"/>
          <w:szCs w:val="22"/>
        </w:rPr>
        <w:t>wydany</w:t>
      </w:r>
      <w:r w:rsidR="00927940" w:rsidRPr="00662D43">
        <w:rPr>
          <w:rFonts w:asciiTheme="minorHAnsi" w:hAnsiTheme="minorHAnsi" w:cstheme="minorHAnsi"/>
          <w:sz w:val="22"/>
          <w:szCs w:val="22"/>
        </w:rPr>
        <w:t>mi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662D43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662D43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662D43" w:rsidRDefault="001B222C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662D43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662D43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662D43">
        <w:rPr>
          <w:rFonts w:asciiTheme="minorHAnsi" w:hAnsiTheme="minorHAnsi" w:cstheme="minorHAnsi"/>
          <w:sz w:val="22"/>
          <w:szCs w:val="22"/>
        </w:rPr>
        <w:t>r</w:t>
      </w:r>
      <w:r w:rsidR="00F93FC8" w:rsidRPr="00662D43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662D43" w:rsidRDefault="00F93FC8" w:rsidP="002C4644">
      <w:pPr>
        <w:pStyle w:val="Default"/>
        <w:numPr>
          <w:ilvl w:val="0"/>
          <w:numId w:val="5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Szczegółowe postanowienia w zakresie świadczenia przedmiotowej usługi unormowane zostaną</w:t>
      </w:r>
      <w:r w:rsidR="00881624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Pr="00662D43" w:rsidRDefault="006B3923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lastRenderedPageBreak/>
        <w:t>K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662D43">
        <w:rPr>
          <w:rFonts w:asciiTheme="minorHAnsi" w:hAnsiTheme="minorHAnsi" w:cstheme="minorHAnsi"/>
          <w:b/>
          <w:sz w:val="22"/>
          <w:szCs w:val="22"/>
        </w:rPr>
        <w:t>:</w:t>
      </w:r>
    </w:p>
    <w:p w:rsidR="00DD1A30" w:rsidRDefault="006B3923" w:rsidP="002C4644">
      <w:pPr>
        <w:pStyle w:val="Default"/>
        <w:spacing w:line="271" w:lineRule="auto"/>
        <w:ind w:left="210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Kryterium – cena brutto</w:t>
      </w:r>
      <w:r w:rsidR="00811F63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811F63" w:rsidRPr="00662D43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40525B" w:rsidRPr="00662D43" w:rsidRDefault="006B3923" w:rsidP="002C4644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</w:p>
    <w:p w:rsidR="00F776AC" w:rsidRPr="00662D43" w:rsidRDefault="008B5A4D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662D43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F776AC" w:rsidRPr="00662D43" w:rsidRDefault="00F776AC" w:rsidP="002C4644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662D43" w:rsidRDefault="008B5A4D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662D43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662D43" w:rsidRDefault="008B5A4D" w:rsidP="002C4644">
      <w:pPr>
        <w:pStyle w:val="Default"/>
        <w:spacing w:after="120" w:line="271" w:lineRule="auto"/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Realizacji przedmiotu umowy polegającego na świadczeniu usług medycznych w zakresie medycyny pracy dla pracowników Sądu </w:t>
      </w:r>
      <w:r w:rsidR="00CF7561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B82245" w:rsidRPr="00662D43">
        <w:rPr>
          <w:rFonts w:asciiTheme="minorHAnsi" w:hAnsiTheme="minorHAnsi" w:cstheme="minorHAnsi"/>
          <w:sz w:val="22"/>
          <w:szCs w:val="22"/>
        </w:rPr>
        <w:t>Zwoleniu</w:t>
      </w:r>
      <w:r w:rsidR="00CF7561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4442A9" w:rsidRPr="00662D43">
        <w:rPr>
          <w:rFonts w:asciiTheme="minorHAnsi" w:hAnsiTheme="minorHAnsi" w:cstheme="minorHAnsi"/>
          <w:sz w:val="22"/>
          <w:szCs w:val="22"/>
        </w:rPr>
        <w:t>nastąpi w okresie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662D43">
        <w:rPr>
          <w:rFonts w:asciiTheme="minorHAnsi" w:hAnsiTheme="minorHAnsi" w:cstheme="minorHAnsi"/>
          <w:sz w:val="22"/>
          <w:szCs w:val="22"/>
        </w:rPr>
        <w:t>24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662D43">
        <w:rPr>
          <w:rFonts w:asciiTheme="minorHAnsi" w:hAnsiTheme="minorHAnsi" w:cstheme="minorHAnsi"/>
          <w:sz w:val="22"/>
          <w:szCs w:val="22"/>
        </w:rPr>
        <w:t>3</w:t>
      </w:r>
      <w:r w:rsidRPr="00662D43">
        <w:rPr>
          <w:rFonts w:asciiTheme="minorHAnsi" w:hAnsiTheme="minorHAnsi" w:cstheme="minorHAnsi"/>
          <w:sz w:val="22"/>
          <w:szCs w:val="22"/>
        </w:rPr>
        <w:t xml:space="preserve"> r. do 31.12.202</w:t>
      </w:r>
      <w:r w:rsidR="00AF5CC0" w:rsidRPr="00662D43">
        <w:rPr>
          <w:rFonts w:asciiTheme="minorHAnsi" w:hAnsiTheme="minorHAnsi" w:cstheme="minorHAnsi"/>
          <w:sz w:val="22"/>
          <w:szCs w:val="22"/>
        </w:rPr>
        <w:t>4</w:t>
      </w:r>
      <w:r w:rsidRPr="00662D43">
        <w:rPr>
          <w:rFonts w:asciiTheme="minorHAnsi" w:hAnsiTheme="minorHAnsi" w:cstheme="minorHAnsi"/>
          <w:sz w:val="22"/>
          <w:szCs w:val="22"/>
        </w:rPr>
        <w:t xml:space="preserve"> r.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662D43">
        <w:rPr>
          <w:rFonts w:asciiTheme="minorHAnsi" w:hAnsiTheme="minorHAnsi" w:cstheme="minorHAnsi"/>
          <w:sz w:val="22"/>
          <w:szCs w:val="22"/>
        </w:rPr>
        <w:t>m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662D43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B82245" w:rsidRPr="00662D43">
        <w:rPr>
          <w:rFonts w:asciiTheme="minorHAnsi" w:hAnsiTheme="minorHAnsi" w:cstheme="minorHAnsi"/>
          <w:sz w:val="22"/>
          <w:szCs w:val="22"/>
        </w:rPr>
        <w:t>Zwoleń</w:t>
      </w:r>
      <w:r w:rsidR="00E42998">
        <w:rPr>
          <w:rFonts w:asciiTheme="minorHAnsi" w:hAnsiTheme="minorHAnsi" w:cstheme="minorHAnsi"/>
          <w:sz w:val="22"/>
          <w:szCs w:val="22"/>
        </w:rPr>
        <w:t xml:space="preserve"> lub Radom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6AC" w:rsidRPr="00662D43" w:rsidRDefault="000F2E98" w:rsidP="002C4644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662D43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662D43" w:rsidRDefault="000F2E98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662D43">
        <w:rPr>
          <w:rFonts w:asciiTheme="minorHAnsi" w:hAnsiTheme="minorHAnsi" w:cstheme="minorHAnsi"/>
          <w:sz w:val="22"/>
          <w:szCs w:val="22"/>
        </w:rPr>
        <w:t xml:space="preserve">drogą elektroniczną na adres e-mail: </w:t>
      </w:r>
      <w:r w:rsidR="00CF7F8A" w:rsidRPr="00662D43">
        <w:rPr>
          <w:rFonts w:asciiTheme="minorHAnsi" w:hAnsiTheme="minorHAnsi" w:cstheme="minorHAnsi"/>
          <w:b/>
          <w:sz w:val="22"/>
          <w:szCs w:val="22"/>
        </w:rPr>
        <w:t>beata.malaczewska</w:t>
      </w:r>
      <w:hyperlink r:id="rId8" w:history="1"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@radom.so.gov.pl</w:t>
        </w:r>
      </w:hyperlink>
      <w:r w:rsidR="008B5A4D" w:rsidRPr="00662D4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662D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662D43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662D43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0BA">
        <w:rPr>
          <w:rFonts w:asciiTheme="minorHAnsi" w:hAnsiTheme="minorHAnsi" w:cstheme="minorHAnsi"/>
          <w:b/>
          <w:sz w:val="22"/>
          <w:szCs w:val="22"/>
        </w:rPr>
        <w:t>9</w:t>
      </w:r>
      <w:r w:rsidR="00E42998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CF7F8A" w:rsidRPr="00662D4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8B5A4D" w:rsidRPr="00662D43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E42998">
        <w:rPr>
          <w:rFonts w:asciiTheme="minorHAnsi" w:hAnsiTheme="minorHAnsi" w:cstheme="minorHAnsi"/>
          <w:b/>
          <w:sz w:val="22"/>
          <w:szCs w:val="22"/>
        </w:rPr>
        <w:br/>
      </w:r>
      <w:r w:rsidR="008B5A4D" w:rsidRPr="00662D43">
        <w:rPr>
          <w:rFonts w:asciiTheme="minorHAnsi" w:hAnsiTheme="minorHAnsi" w:cstheme="minorHAnsi"/>
          <w:b/>
          <w:sz w:val="22"/>
          <w:szCs w:val="22"/>
        </w:rPr>
        <w:t>do godziny 12:00.</w:t>
      </w:r>
    </w:p>
    <w:p w:rsidR="00774E74" w:rsidRPr="00662D43" w:rsidRDefault="00F776A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A14F49" w:rsidRPr="00662D43" w:rsidRDefault="00A14F49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ofertowego.</w:t>
      </w:r>
    </w:p>
    <w:p w:rsidR="00774E74" w:rsidRPr="00662D43" w:rsidRDefault="003D4FCF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662D43">
        <w:rPr>
          <w:rFonts w:asciiTheme="minorHAnsi" w:hAnsiTheme="minorHAnsi" w:cstheme="minorHAnsi"/>
          <w:sz w:val="22"/>
          <w:szCs w:val="22"/>
        </w:rPr>
        <w:t>„</w:t>
      </w:r>
      <w:r w:rsidRPr="00662D43">
        <w:rPr>
          <w:rFonts w:asciiTheme="minorHAnsi" w:hAnsiTheme="minorHAnsi" w:cstheme="minorHAnsi"/>
          <w:sz w:val="22"/>
          <w:szCs w:val="22"/>
        </w:rPr>
        <w:t xml:space="preserve">Oferta cenowa na świadczenie usług w zakresie medycyny pracy dla pracowników Sądu </w:t>
      </w:r>
      <w:r w:rsidR="00B43A84" w:rsidRPr="00662D43">
        <w:rPr>
          <w:rFonts w:asciiTheme="minorHAnsi" w:hAnsiTheme="minorHAnsi" w:cstheme="minorHAnsi"/>
          <w:sz w:val="22"/>
          <w:szCs w:val="22"/>
        </w:rPr>
        <w:t xml:space="preserve">Rejonowego </w:t>
      </w:r>
      <w:r w:rsidR="000A06BB" w:rsidRPr="00662D43">
        <w:rPr>
          <w:rFonts w:asciiTheme="minorHAnsi" w:hAnsiTheme="minorHAnsi" w:cstheme="minorHAnsi"/>
          <w:sz w:val="22"/>
          <w:szCs w:val="22"/>
        </w:rPr>
        <w:t xml:space="preserve">w </w:t>
      </w:r>
      <w:r w:rsidR="0091106D" w:rsidRPr="00662D43">
        <w:rPr>
          <w:rFonts w:asciiTheme="minorHAnsi" w:hAnsiTheme="minorHAnsi" w:cstheme="minorHAnsi"/>
          <w:sz w:val="22"/>
          <w:szCs w:val="22"/>
        </w:rPr>
        <w:t>Zwoleniu</w:t>
      </w:r>
      <w:r w:rsidR="001B58CB" w:rsidRPr="00662D43">
        <w:rPr>
          <w:rFonts w:asciiTheme="minorHAnsi" w:hAnsiTheme="minorHAnsi" w:cstheme="minorHAnsi"/>
          <w:sz w:val="22"/>
          <w:szCs w:val="22"/>
        </w:rPr>
        <w:t>”</w:t>
      </w:r>
      <w:r w:rsidRPr="00662D43">
        <w:rPr>
          <w:rFonts w:asciiTheme="minorHAnsi" w:hAnsiTheme="minorHAnsi" w:cstheme="minorHAnsi"/>
          <w:sz w:val="22"/>
          <w:szCs w:val="22"/>
        </w:rPr>
        <w:t>.</w:t>
      </w:r>
    </w:p>
    <w:p w:rsidR="00B95F26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662D43">
        <w:rPr>
          <w:rFonts w:asciiTheme="minorHAnsi" w:hAnsiTheme="minorHAnsi" w:cstheme="minorHAnsi"/>
          <w:sz w:val="22"/>
          <w:szCs w:val="22"/>
        </w:rPr>
        <w:t>Zleceniobiorcy</w:t>
      </w:r>
      <w:r w:rsidRPr="00662D43">
        <w:rPr>
          <w:rFonts w:asciiTheme="minorHAnsi" w:hAnsiTheme="minorHAnsi" w:cstheme="minorHAnsi"/>
          <w:sz w:val="22"/>
          <w:szCs w:val="22"/>
        </w:rPr>
        <w:t>.</w:t>
      </w:r>
      <w:r w:rsidR="00B95F26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662D43" w:rsidRDefault="00303DD0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A14F49" w:rsidRPr="00662D43" w:rsidRDefault="00A14F49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74E74" w:rsidRPr="00662D43" w:rsidRDefault="00D43226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662D43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662D43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662D43">
        <w:rPr>
          <w:rFonts w:asciiTheme="minorHAnsi" w:hAnsiTheme="minorHAnsi" w:cstheme="minorHAnsi"/>
          <w:sz w:val="22"/>
          <w:szCs w:val="22"/>
        </w:rPr>
        <w:t>.</w:t>
      </w:r>
    </w:p>
    <w:p w:rsidR="00774E74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662D43">
        <w:rPr>
          <w:rFonts w:asciiTheme="minorHAnsi" w:hAnsiTheme="minorHAnsi" w:cstheme="minorHAnsi"/>
          <w:sz w:val="22"/>
          <w:szCs w:val="22"/>
        </w:rPr>
        <w:t>m</w:t>
      </w:r>
      <w:r w:rsidRPr="00662D43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4442A9" w:rsidRPr="00DD1A30" w:rsidRDefault="00582A1C" w:rsidP="002C4644">
      <w:pPr>
        <w:pStyle w:val="Default"/>
        <w:numPr>
          <w:ilvl w:val="0"/>
          <w:numId w:val="4"/>
        </w:numPr>
        <w:spacing w:after="360" w:line="271" w:lineRule="auto"/>
        <w:ind w:left="5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A30">
        <w:rPr>
          <w:rFonts w:asciiTheme="minorHAnsi" w:hAnsiTheme="minorHAnsi" w:cstheme="minorHAnsi"/>
          <w:sz w:val="22"/>
          <w:szCs w:val="22"/>
        </w:rPr>
        <w:t>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leceniodawca</w:t>
      </w:r>
      <w:r w:rsidRPr="00DD1A30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DD1A30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DD1A30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DD1A30">
        <w:rPr>
          <w:rFonts w:asciiTheme="minorHAnsi" w:hAnsiTheme="minorHAnsi" w:cstheme="minorHAnsi"/>
          <w:sz w:val="22"/>
          <w:szCs w:val="22"/>
        </w:rPr>
        <w:t xml:space="preserve"> </w:t>
      </w:r>
      <w:r w:rsidRPr="00DD1A30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leceniodawca</w:t>
      </w:r>
      <w:r w:rsidRPr="00DD1A30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leceniodawcy</w:t>
      </w:r>
      <w:r w:rsidRPr="00DD1A30">
        <w:rPr>
          <w:rFonts w:asciiTheme="minorHAnsi" w:hAnsiTheme="minorHAnsi" w:cstheme="minorHAnsi"/>
          <w:sz w:val="22"/>
          <w:szCs w:val="22"/>
        </w:rPr>
        <w:t>.</w:t>
      </w:r>
    </w:p>
    <w:p w:rsidR="004442A9" w:rsidRDefault="004442A9" w:rsidP="006A5062">
      <w:pPr>
        <w:pStyle w:val="Default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DYREKTOR</w:t>
      </w:r>
      <w:r w:rsidRPr="00662D43">
        <w:rPr>
          <w:rFonts w:asciiTheme="minorHAnsi" w:hAnsiTheme="minorHAnsi" w:cstheme="minorHAnsi"/>
          <w:b/>
          <w:sz w:val="22"/>
          <w:szCs w:val="22"/>
        </w:rPr>
        <w:br/>
        <w:t>SĄDU OKRĘGOWEGO</w:t>
      </w:r>
      <w:r w:rsidR="00DD1A30">
        <w:rPr>
          <w:rFonts w:asciiTheme="minorHAnsi" w:hAnsiTheme="minorHAnsi" w:cstheme="minorHAnsi"/>
          <w:b/>
          <w:sz w:val="22"/>
          <w:szCs w:val="22"/>
        </w:rPr>
        <w:t xml:space="preserve"> W RADOMIU</w:t>
      </w:r>
    </w:p>
    <w:p w:rsidR="006F7632" w:rsidRPr="00662D43" w:rsidRDefault="006F7632" w:rsidP="006A5062">
      <w:pPr>
        <w:pStyle w:val="Default"/>
        <w:ind w:left="5245"/>
        <w:rPr>
          <w:rFonts w:asciiTheme="minorHAnsi" w:hAnsiTheme="minorHAnsi" w:cstheme="minorHAnsi"/>
          <w:b/>
          <w:sz w:val="22"/>
          <w:szCs w:val="22"/>
        </w:rPr>
      </w:pPr>
    </w:p>
    <w:p w:rsidR="00C26D4E" w:rsidRDefault="00BF424F" w:rsidP="006A5062">
      <w:pPr>
        <w:pStyle w:val="Default"/>
        <w:spacing w:after="120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2C4644">
        <w:rPr>
          <w:rFonts w:asciiTheme="minorHAnsi" w:hAnsiTheme="minorHAnsi" w:cstheme="minorHAnsi"/>
          <w:b/>
          <w:sz w:val="22"/>
          <w:szCs w:val="22"/>
        </w:rPr>
        <w:t>Łukasz Kulesza</w:t>
      </w:r>
    </w:p>
    <w:p w:rsidR="00DA2B55" w:rsidRPr="00DA2B55" w:rsidRDefault="00DA2B55" w:rsidP="006A5062">
      <w:pPr>
        <w:pStyle w:val="Default"/>
        <w:spacing w:after="120"/>
        <w:ind w:left="5245"/>
        <w:rPr>
          <w:rFonts w:asciiTheme="minorHAnsi" w:hAnsiTheme="minorHAnsi" w:cstheme="minorHAnsi"/>
          <w:sz w:val="22"/>
          <w:szCs w:val="22"/>
        </w:rPr>
      </w:pPr>
      <w:r w:rsidRPr="00DA2B55">
        <w:rPr>
          <w:rFonts w:asciiTheme="minorHAnsi" w:hAnsiTheme="minorHAnsi" w:cstheme="minorHAnsi"/>
          <w:sz w:val="22"/>
          <w:szCs w:val="22"/>
        </w:rPr>
        <w:t>/-/ Na oryginale właściwy podpisy</w:t>
      </w:r>
    </w:p>
    <w:p w:rsidR="001E3254" w:rsidRDefault="001E3254" w:rsidP="00BA2EE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71FF" w:rsidRDefault="009871FF" w:rsidP="00BA2EE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93FC8" w:rsidRPr="00662D43" w:rsidRDefault="00F93FC8" w:rsidP="00BA2EE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662D43" w:rsidRDefault="00F93FC8" w:rsidP="00BA2EE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662D43">
        <w:rPr>
          <w:rFonts w:asciiTheme="minorHAnsi" w:hAnsiTheme="minorHAnsi" w:cstheme="minorHAnsi"/>
          <w:sz w:val="22"/>
          <w:szCs w:val="22"/>
        </w:rPr>
        <w:t xml:space="preserve"> stanowiący załącznik nr 1 do umowy nr KD-135-</w:t>
      </w:r>
      <w:r w:rsidR="0032562C" w:rsidRPr="00662D43">
        <w:rPr>
          <w:rFonts w:asciiTheme="minorHAnsi" w:hAnsiTheme="minorHAnsi" w:cstheme="minorHAnsi"/>
          <w:sz w:val="22"/>
          <w:szCs w:val="22"/>
        </w:rPr>
        <w:t>1</w:t>
      </w:r>
      <w:r w:rsidR="005931A3" w:rsidRPr="00662D43">
        <w:rPr>
          <w:rFonts w:asciiTheme="minorHAnsi" w:hAnsiTheme="minorHAnsi" w:cstheme="minorHAnsi"/>
          <w:sz w:val="22"/>
          <w:szCs w:val="22"/>
        </w:rPr>
        <w:t>2</w:t>
      </w:r>
      <w:r w:rsidR="00E42998">
        <w:rPr>
          <w:rFonts w:asciiTheme="minorHAnsi" w:hAnsiTheme="minorHAnsi" w:cstheme="minorHAnsi"/>
          <w:sz w:val="22"/>
          <w:szCs w:val="22"/>
        </w:rPr>
        <w:t>9</w:t>
      </w:r>
      <w:r w:rsidR="0032562C" w:rsidRPr="00662D43">
        <w:rPr>
          <w:rFonts w:asciiTheme="minorHAnsi" w:hAnsiTheme="minorHAnsi" w:cstheme="minorHAnsi"/>
          <w:sz w:val="22"/>
          <w:szCs w:val="22"/>
        </w:rPr>
        <w:t>/22</w:t>
      </w:r>
    </w:p>
    <w:p w:rsidR="00E73931" w:rsidRPr="00662D43" w:rsidRDefault="00752C36" w:rsidP="00BA2EEF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62D43">
        <w:rPr>
          <w:rFonts w:cstheme="minorHAnsi"/>
        </w:rPr>
        <w:t>Wzór umowy</w:t>
      </w:r>
      <w:r w:rsidR="00E73931" w:rsidRPr="00662D43">
        <w:rPr>
          <w:rFonts w:cstheme="minorHAnsi"/>
        </w:rPr>
        <w:t xml:space="preserve"> </w:t>
      </w:r>
      <w:r w:rsidR="00E73931" w:rsidRPr="00662D43">
        <w:rPr>
          <w:rFonts w:cstheme="minorHAnsi"/>
          <w:color w:val="000000"/>
        </w:rPr>
        <w:t>nr KD-135-</w:t>
      </w:r>
      <w:r w:rsidR="0032562C" w:rsidRPr="00662D43">
        <w:rPr>
          <w:rFonts w:cstheme="minorHAnsi"/>
          <w:color w:val="000000"/>
        </w:rPr>
        <w:t>1</w:t>
      </w:r>
      <w:r w:rsidR="005931A3" w:rsidRPr="00662D43">
        <w:rPr>
          <w:rFonts w:cstheme="minorHAnsi"/>
          <w:color w:val="000000"/>
        </w:rPr>
        <w:t>2</w:t>
      </w:r>
      <w:r w:rsidR="00E42998">
        <w:rPr>
          <w:rFonts w:cstheme="minorHAnsi"/>
          <w:color w:val="000000"/>
        </w:rPr>
        <w:t>9</w:t>
      </w:r>
      <w:r w:rsidR="0032562C" w:rsidRPr="00662D43">
        <w:rPr>
          <w:rFonts w:cstheme="minorHAnsi"/>
          <w:color w:val="000000"/>
        </w:rPr>
        <w:t>/22</w:t>
      </w:r>
    </w:p>
    <w:p w:rsidR="00752C36" w:rsidRPr="00662D43" w:rsidRDefault="00752C36" w:rsidP="00BA2EEF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62D43">
        <w:rPr>
          <w:rFonts w:cstheme="minorHAnsi"/>
        </w:rPr>
        <w:t>Klauzula RODO</w:t>
      </w:r>
      <w:r w:rsidR="00E73931" w:rsidRPr="00662D43">
        <w:rPr>
          <w:rFonts w:cstheme="minorHAnsi"/>
        </w:rPr>
        <w:t xml:space="preserve"> </w:t>
      </w:r>
      <w:r w:rsidR="00182068" w:rsidRPr="00662D43">
        <w:rPr>
          <w:rFonts w:cstheme="minorHAnsi"/>
        </w:rPr>
        <w:t xml:space="preserve">stanowiąca </w:t>
      </w:r>
      <w:r w:rsidR="00E73931" w:rsidRPr="00662D43">
        <w:rPr>
          <w:rFonts w:cstheme="minorHAnsi"/>
        </w:rPr>
        <w:t>załącznik nr 2 do umowy nr KD-135-</w:t>
      </w:r>
      <w:r w:rsidR="0032562C" w:rsidRPr="00662D43">
        <w:rPr>
          <w:rFonts w:cstheme="minorHAnsi"/>
        </w:rPr>
        <w:t>1</w:t>
      </w:r>
      <w:r w:rsidR="005931A3" w:rsidRPr="00662D43">
        <w:rPr>
          <w:rFonts w:cstheme="minorHAnsi"/>
        </w:rPr>
        <w:t>2</w:t>
      </w:r>
      <w:r w:rsidR="00E42998">
        <w:rPr>
          <w:rFonts w:cstheme="minorHAnsi"/>
        </w:rPr>
        <w:t>9</w:t>
      </w:r>
      <w:r w:rsidR="0032562C" w:rsidRPr="00662D43">
        <w:rPr>
          <w:rFonts w:cstheme="minorHAnsi"/>
        </w:rPr>
        <w:t>/22</w:t>
      </w:r>
    </w:p>
    <w:sectPr w:rsidR="00752C36" w:rsidRPr="00662D43" w:rsidSect="00DC3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64" w:bottom="96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A1" w:rsidRDefault="00EE1EA1" w:rsidP="00FF72E5">
      <w:pPr>
        <w:spacing w:after="0" w:line="240" w:lineRule="auto"/>
      </w:pPr>
      <w:r>
        <w:separator/>
      </w:r>
    </w:p>
  </w:endnote>
  <w:endnote w:type="continuationSeparator" w:id="0">
    <w:p w:rsidR="00EE1EA1" w:rsidRDefault="00EE1EA1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A1" w:rsidRDefault="00EE1EA1" w:rsidP="00FF72E5">
      <w:pPr>
        <w:spacing w:after="0" w:line="240" w:lineRule="auto"/>
      </w:pPr>
      <w:r>
        <w:separator/>
      </w:r>
    </w:p>
  </w:footnote>
  <w:footnote w:type="continuationSeparator" w:id="0">
    <w:p w:rsidR="00EE1EA1" w:rsidRDefault="00EE1EA1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CD" w:rsidRDefault="00ED7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5B"/>
    <w:rsid w:val="00001E83"/>
    <w:rsid w:val="00005B99"/>
    <w:rsid w:val="00017BD5"/>
    <w:rsid w:val="00037980"/>
    <w:rsid w:val="00041A14"/>
    <w:rsid w:val="00057FF8"/>
    <w:rsid w:val="000670EC"/>
    <w:rsid w:val="00080113"/>
    <w:rsid w:val="0009549E"/>
    <w:rsid w:val="000A06BB"/>
    <w:rsid w:val="000A7559"/>
    <w:rsid w:val="000B0446"/>
    <w:rsid w:val="000B5673"/>
    <w:rsid w:val="000C45C7"/>
    <w:rsid w:val="000C51B1"/>
    <w:rsid w:val="000D134A"/>
    <w:rsid w:val="000F19C0"/>
    <w:rsid w:val="000F2E98"/>
    <w:rsid w:val="001216BA"/>
    <w:rsid w:val="00143F01"/>
    <w:rsid w:val="00155D43"/>
    <w:rsid w:val="00156548"/>
    <w:rsid w:val="00182068"/>
    <w:rsid w:val="00190E09"/>
    <w:rsid w:val="001B222C"/>
    <w:rsid w:val="001B58CB"/>
    <w:rsid w:val="001B72ED"/>
    <w:rsid w:val="001E3254"/>
    <w:rsid w:val="0021585D"/>
    <w:rsid w:val="0024371E"/>
    <w:rsid w:val="0025589B"/>
    <w:rsid w:val="00263F91"/>
    <w:rsid w:val="00273EC4"/>
    <w:rsid w:val="00280406"/>
    <w:rsid w:val="002A167A"/>
    <w:rsid w:val="002C4644"/>
    <w:rsid w:val="002D01B0"/>
    <w:rsid w:val="003005AB"/>
    <w:rsid w:val="00303DD0"/>
    <w:rsid w:val="0032562C"/>
    <w:rsid w:val="00363AC9"/>
    <w:rsid w:val="003A15ED"/>
    <w:rsid w:val="003D4FCF"/>
    <w:rsid w:val="003E6E56"/>
    <w:rsid w:val="0040525B"/>
    <w:rsid w:val="004140BA"/>
    <w:rsid w:val="00434BCE"/>
    <w:rsid w:val="004442A9"/>
    <w:rsid w:val="00460822"/>
    <w:rsid w:val="004B49A3"/>
    <w:rsid w:val="004D08FD"/>
    <w:rsid w:val="004F1BB5"/>
    <w:rsid w:val="00551E45"/>
    <w:rsid w:val="00566ABD"/>
    <w:rsid w:val="0057314D"/>
    <w:rsid w:val="00582A1C"/>
    <w:rsid w:val="0058301A"/>
    <w:rsid w:val="005836BB"/>
    <w:rsid w:val="00585FB4"/>
    <w:rsid w:val="005931A3"/>
    <w:rsid w:val="00600102"/>
    <w:rsid w:val="00615156"/>
    <w:rsid w:val="00631032"/>
    <w:rsid w:val="00657623"/>
    <w:rsid w:val="00662D43"/>
    <w:rsid w:val="00664A0B"/>
    <w:rsid w:val="00667773"/>
    <w:rsid w:val="006769FE"/>
    <w:rsid w:val="006A5062"/>
    <w:rsid w:val="006B3923"/>
    <w:rsid w:val="006F7632"/>
    <w:rsid w:val="00705557"/>
    <w:rsid w:val="00752C36"/>
    <w:rsid w:val="00762D6C"/>
    <w:rsid w:val="00774E74"/>
    <w:rsid w:val="00783041"/>
    <w:rsid w:val="00792715"/>
    <w:rsid w:val="00811F63"/>
    <w:rsid w:val="00881624"/>
    <w:rsid w:val="008A663B"/>
    <w:rsid w:val="008B5A4D"/>
    <w:rsid w:val="008C17B1"/>
    <w:rsid w:val="008E2096"/>
    <w:rsid w:val="0091106D"/>
    <w:rsid w:val="00927940"/>
    <w:rsid w:val="0093530F"/>
    <w:rsid w:val="00950685"/>
    <w:rsid w:val="009871FF"/>
    <w:rsid w:val="0099776A"/>
    <w:rsid w:val="009B193F"/>
    <w:rsid w:val="009E22DF"/>
    <w:rsid w:val="009E5C5D"/>
    <w:rsid w:val="00A14F49"/>
    <w:rsid w:val="00A322E2"/>
    <w:rsid w:val="00A35494"/>
    <w:rsid w:val="00A4063D"/>
    <w:rsid w:val="00A70A00"/>
    <w:rsid w:val="00AA4DC6"/>
    <w:rsid w:val="00AB5FC8"/>
    <w:rsid w:val="00AB7E23"/>
    <w:rsid w:val="00AF5CC0"/>
    <w:rsid w:val="00B03027"/>
    <w:rsid w:val="00B43A84"/>
    <w:rsid w:val="00B4768F"/>
    <w:rsid w:val="00B57A7D"/>
    <w:rsid w:val="00B57B9F"/>
    <w:rsid w:val="00B80C11"/>
    <w:rsid w:val="00B82245"/>
    <w:rsid w:val="00B95F26"/>
    <w:rsid w:val="00BA2541"/>
    <w:rsid w:val="00BA2EEF"/>
    <w:rsid w:val="00BF424F"/>
    <w:rsid w:val="00C13035"/>
    <w:rsid w:val="00C16B78"/>
    <w:rsid w:val="00C22DF6"/>
    <w:rsid w:val="00C26D4E"/>
    <w:rsid w:val="00C43318"/>
    <w:rsid w:val="00C4569D"/>
    <w:rsid w:val="00C5411C"/>
    <w:rsid w:val="00CA388C"/>
    <w:rsid w:val="00CD677D"/>
    <w:rsid w:val="00CF7561"/>
    <w:rsid w:val="00CF7F8A"/>
    <w:rsid w:val="00D01409"/>
    <w:rsid w:val="00D43226"/>
    <w:rsid w:val="00D45B4C"/>
    <w:rsid w:val="00D53596"/>
    <w:rsid w:val="00D87D38"/>
    <w:rsid w:val="00DA2B55"/>
    <w:rsid w:val="00DA4D37"/>
    <w:rsid w:val="00DB6560"/>
    <w:rsid w:val="00DC3773"/>
    <w:rsid w:val="00DC6BEF"/>
    <w:rsid w:val="00DD0E81"/>
    <w:rsid w:val="00DD1A30"/>
    <w:rsid w:val="00DE096E"/>
    <w:rsid w:val="00DE67FB"/>
    <w:rsid w:val="00DE7308"/>
    <w:rsid w:val="00E116D8"/>
    <w:rsid w:val="00E25203"/>
    <w:rsid w:val="00E37138"/>
    <w:rsid w:val="00E42998"/>
    <w:rsid w:val="00E643A7"/>
    <w:rsid w:val="00E73931"/>
    <w:rsid w:val="00E83DE5"/>
    <w:rsid w:val="00E85204"/>
    <w:rsid w:val="00E85D91"/>
    <w:rsid w:val="00ED72CD"/>
    <w:rsid w:val="00EE1EA1"/>
    <w:rsid w:val="00EE2817"/>
    <w:rsid w:val="00EF6039"/>
    <w:rsid w:val="00F547D0"/>
    <w:rsid w:val="00F776AC"/>
    <w:rsid w:val="00F83D08"/>
    <w:rsid w:val="00F93FC8"/>
    <w:rsid w:val="00F9709F"/>
    <w:rsid w:val="00FC7A42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A2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2022-11-01T15:03:00Z</dcterms:created>
  <dcterms:modified xsi:type="dcterms:W3CDTF">2022-12-05T13:21:00Z</dcterms:modified>
</cp:coreProperties>
</file>