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5F" w:rsidRPr="00410FBE" w:rsidRDefault="00451108" w:rsidP="005952D2">
      <w:pPr>
        <w:pStyle w:val="Nagwek1"/>
        <w:spacing w:before="120" w:after="0"/>
      </w:pPr>
      <w:r w:rsidRPr="00410FBE">
        <w:t xml:space="preserve">UMOWA NR </w:t>
      </w:r>
      <w:r w:rsidR="00F53B5F" w:rsidRPr="00410FBE">
        <w:t>KD-135-</w:t>
      </w:r>
      <w:r w:rsidR="00F80DEC" w:rsidRPr="00410FBE">
        <w:t>108/22</w:t>
      </w:r>
    </w:p>
    <w:p w:rsidR="00451108" w:rsidRPr="00410FBE" w:rsidRDefault="00F53B5F" w:rsidP="005952D2">
      <w:pPr>
        <w:pStyle w:val="Nagwek1"/>
        <w:spacing w:before="0"/>
      </w:pPr>
      <w:r w:rsidRPr="00410FBE">
        <w:t>o</w:t>
      </w:r>
      <w:r w:rsidR="00451108" w:rsidRPr="00410FBE">
        <w:t xml:space="preserve"> wykonanie </w:t>
      </w:r>
      <w:r w:rsidR="00455ABC" w:rsidRPr="00410FBE">
        <w:t>zadań z zakresu medycyny pracy</w:t>
      </w:r>
    </w:p>
    <w:p w:rsidR="00451108" w:rsidRPr="00410FBE" w:rsidRDefault="00451108" w:rsidP="005952D2">
      <w:pPr>
        <w:pStyle w:val="NormalnyWeb"/>
        <w:spacing w:before="0" w:beforeAutospacing="0" w:after="0" w:afterAutospacing="0" w:line="26" w:lineRule="atLeast"/>
        <w:rPr>
          <w:rFonts w:ascii="Calibri" w:hAnsi="Calibri"/>
          <w:bCs/>
          <w:sz w:val="22"/>
          <w:szCs w:val="22"/>
        </w:rPr>
      </w:pPr>
      <w:r w:rsidRPr="00410FBE">
        <w:rPr>
          <w:rFonts w:ascii="Calibri" w:hAnsi="Calibri"/>
          <w:b/>
          <w:bCs/>
        </w:rPr>
        <w:br/>
      </w:r>
      <w:r w:rsidRPr="00410FBE">
        <w:rPr>
          <w:rFonts w:ascii="Calibri" w:hAnsi="Calibri"/>
          <w:sz w:val="22"/>
          <w:szCs w:val="22"/>
        </w:rPr>
        <w:t>zawarta w dniu</w:t>
      </w:r>
      <w:r w:rsidR="006F6B87" w:rsidRPr="00410FBE">
        <w:rPr>
          <w:rFonts w:ascii="Calibri" w:hAnsi="Calibri"/>
          <w:b/>
          <w:sz w:val="22"/>
          <w:szCs w:val="22"/>
        </w:rPr>
        <w:t xml:space="preserve"> </w:t>
      </w:r>
      <w:r w:rsidR="00455ABC" w:rsidRPr="00410FBE">
        <w:rPr>
          <w:rFonts w:ascii="Calibri" w:hAnsi="Calibri"/>
          <w:sz w:val="22"/>
          <w:szCs w:val="22"/>
        </w:rPr>
        <w:t xml:space="preserve">……………………………………… </w:t>
      </w:r>
      <w:r w:rsidR="00AF3D78" w:rsidRPr="00410FBE">
        <w:rPr>
          <w:rFonts w:ascii="Calibri" w:hAnsi="Calibri"/>
          <w:sz w:val="22"/>
          <w:szCs w:val="22"/>
        </w:rPr>
        <w:t>20</w:t>
      </w:r>
      <w:r w:rsidR="004E75CD" w:rsidRPr="00410FBE">
        <w:rPr>
          <w:rFonts w:ascii="Calibri" w:hAnsi="Calibri"/>
          <w:sz w:val="22"/>
          <w:szCs w:val="22"/>
        </w:rPr>
        <w:t>2</w:t>
      </w:r>
      <w:r w:rsidR="00B52041" w:rsidRPr="00410FBE">
        <w:rPr>
          <w:rFonts w:ascii="Calibri" w:hAnsi="Calibri"/>
          <w:sz w:val="22"/>
          <w:szCs w:val="22"/>
        </w:rPr>
        <w:t>2</w:t>
      </w:r>
      <w:r w:rsidR="00AF3D78" w:rsidRPr="00410FBE">
        <w:rPr>
          <w:rFonts w:ascii="Calibri" w:hAnsi="Calibri"/>
          <w:sz w:val="22"/>
          <w:szCs w:val="22"/>
        </w:rPr>
        <w:t xml:space="preserve"> r.</w:t>
      </w:r>
      <w:r w:rsidRPr="00410FBE">
        <w:rPr>
          <w:rFonts w:ascii="Calibri" w:hAnsi="Calibri"/>
          <w:sz w:val="22"/>
          <w:szCs w:val="22"/>
        </w:rPr>
        <w:t xml:space="preserve"> </w:t>
      </w:r>
      <w:r w:rsidRPr="00410FBE">
        <w:rPr>
          <w:rFonts w:ascii="Calibri" w:hAnsi="Calibri"/>
          <w:bCs/>
          <w:sz w:val="22"/>
          <w:szCs w:val="22"/>
        </w:rPr>
        <w:t xml:space="preserve">w </w:t>
      </w:r>
      <w:r w:rsidR="00F00FFC" w:rsidRPr="00410FBE">
        <w:rPr>
          <w:rFonts w:ascii="Calibri" w:hAnsi="Calibri"/>
          <w:bCs/>
          <w:sz w:val="22"/>
          <w:szCs w:val="22"/>
        </w:rPr>
        <w:t>Radomiu</w:t>
      </w:r>
      <w:r w:rsidR="004E75CD" w:rsidRPr="00410FBE">
        <w:rPr>
          <w:rFonts w:ascii="Calibri" w:hAnsi="Calibri"/>
          <w:bCs/>
          <w:sz w:val="22"/>
          <w:szCs w:val="22"/>
        </w:rPr>
        <w:t xml:space="preserve">, </w:t>
      </w:r>
      <w:r w:rsidR="00454095" w:rsidRPr="00410FBE">
        <w:rPr>
          <w:rFonts w:ascii="Calibri" w:hAnsi="Calibri"/>
          <w:bCs/>
          <w:sz w:val="22"/>
          <w:szCs w:val="22"/>
        </w:rPr>
        <w:t>pomiędzy:</w:t>
      </w:r>
    </w:p>
    <w:p w:rsidR="00995BF9" w:rsidRPr="00410FBE" w:rsidRDefault="004E75CD" w:rsidP="005952D2">
      <w:pPr>
        <w:pStyle w:val="NormalnyWeb"/>
        <w:spacing w:before="0" w:beforeAutospacing="0" w:after="120" w:afterAutospacing="0" w:line="26" w:lineRule="atLeast"/>
        <w:rPr>
          <w:rFonts w:ascii="Calibri" w:hAnsi="Calibri"/>
          <w:sz w:val="22"/>
          <w:szCs w:val="22"/>
        </w:rPr>
      </w:pPr>
      <w:r w:rsidRPr="00410FBE">
        <w:rPr>
          <w:rFonts w:ascii="Calibri" w:hAnsi="Calibri"/>
          <w:sz w:val="22"/>
          <w:szCs w:val="22"/>
        </w:rPr>
        <w:t xml:space="preserve">Sądem </w:t>
      </w:r>
      <w:r w:rsidR="00455ABC" w:rsidRPr="00410FBE">
        <w:rPr>
          <w:rFonts w:ascii="Calibri" w:hAnsi="Calibri"/>
          <w:sz w:val="22"/>
          <w:szCs w:val="22"/>
        </w:rPr>
        <w:t>Okręgowym w Radomiu</w:t>
      </w:r>
      <w:r w:rsidRPr="00410FBE">
        <w:rPr>
          <w:rFonts w:ascii="Calibri" w:hAnsi="Calibri"/>
          <w:sz w:val="22"/>
          <w:szCs w:val="22"/>
        </w:rPr>
        <w:t>, 26-</w:t>
      </w:r>
      <w:r w:rsidR="005A363F" w:rsidRPr="00410FBE">
        <w:rPr>
          <w:rFonts w:ascii="Calibri" w:hAnsi="Calibri"/>
          <w:sz w:val="22"/>
          <w:szCs w:val="22"/>
        </w:rPr>
        <w:t>6</w:t>
      </w:r>
      <w:r w:rsidR="00455ABC" w:rsidRPr="00410FBE">
        <w:rPr>
          <w:rFonts w:ascii="Calibri" w:hAnsi="Calibri"/>
          <w:sz w:val="22"/>
          <w:szCs w:val="22"/>
        </w:rPr>
        <w:t>00 Radom, ul. Marszałka Józefa Piłsudskiego 10</w:t>
      </w:r>
      <w:r w:rsidRPr="00410FBE">
        <w:rPr>
          <w:rFonts w:ascii="Calibri" w:hAnsi="Calibri"/>
          <w:sz w:val="22"/>
          <w:szCs w:val="22"/>
        </w:rPr>
        <w:t xml:space="preserve">, NIP: </w:t>
      </w:r>
      <w:r w:rsidR="00455ABC" w:rsidRPr="00410FBE">
        <w:rPr>
          <w:rFonts w:ascii="Calibri" w:hAnsi="Calibri"/>
          <w:sz w:val="22"/>
          <w:szCs w:val="22"/>
        </w:rPr>
        <w:t>948-16-24-025</w:t>
      </w:r>
      <w:r w:rsidRPr="00410FBE">
        <w:rPr>
          <w:rFonts w:ascii="Calibri" w:hAnsi="Calibri"/>
          <w:sz w:val="22"/>
          <w:szCs w:val="22"/>
        </w:rPr>
        <w:t>, REGON: 000571518, reprezentowan</w:t>
      </w:r>
      <w:r w:rsidR="001449BA" w:rsidRPr="00410FBE">
        <w:rPr>
          <w:rFonts w:ascii="Calibri" w:hAnsi="Calibri"/>
          <w:sz w:val="22"/>
          <w:szCs w:val="22"/>
        </w:rPr>
        <w:t>ym</w:t>
      </w:r>
      <w:r w:rsidRPr="00410FBE">
        <w:rPr>
          <w:rFonts w:ascii="Calibri" w:hAnsi="Calibri"/>
          <w:sz w:val="22"/>
          <w:szCs w:val="22"/>
        </w:rPr>
        <w:t xml:space="preserve"> przez</w:t>
      </w:r>
      <w:r w:rsidR="001449BA" w:rsidRPr="00410FBE">
        <w:rPr>
          <w:rFonts w:ascii="Calibri" w:hAnsi="Calibri"/>
          <w:sz w:val="22"/>
          <w:szCs w:val="22"/>
        </w:rPr>
        <w:t xml:space="preserve">: Pana </w:t>
      </w:r>
      <w:r w:rsidR="00F80DEC" w:rsidRPr="00410FBE">
        <w:rPr>
          <w:rFonts w:ascii="Calibri" w:hAnsi="Calibri"/>
          <w:sz w:val="22"/>
          <w:szCs w:val="22"/>
        </w:rPr>
        <w:t xml:space="preserve">Łukasza Kuleszę </w:t>
      </w:r>
      <w:r w:rsidRPr="00410FBE">
        <w:rPr>
          <w:rFonts w:ascii="Calibri" w:hAnsi="Calibri"/>
          <w:sz w:val="22"/>
          <w:szCs w:val="22"/>
        </w:rPr>
        <w:t>- Dyrektora Sądu Okręgowego</w:t>
      </w:r>
      <w:r w:rsidR="002A6D54">
        <w:rPr>
          <w:rFonts w:ascii="Calibri" w:hAnsi="Calibri"/>
          <w:sz w:val="22"/>
          <w:szCs w:val="22"/>
        </w:rPr>
        <w:t xml:space="preserve"> </w:t>
      </w:r>
      <w:r w:rsidRPr="00410FBE">
        <w:rPr>
          <w:rFonts w:ascii="Calibri" w:hAnsi="Calibri"/>
          <w:sz w:val="22"/>
          <w:szCs w:val="22"/>
        </w:rPr>
        <w:t>w Radomiu</w:t>
      </w:r>
      <w:r w:rsidR="00753FA6" w:rsidRPr="00410FBE">
        <w:rPr>
          <w:rFonts w:ascii="Calibri" w:hAnsi="Calibri"/>
          <w:sz w:val="22"/>
          <w:szCs w:val="22"/>
        </w:rPr>
        <w:t>,</w:t>
      </w:r>
      <w:r w:rsidRPr="00410FBE">
        <w:rPr>
          <w:rFonts w:ascii="Calibri" w:hAnsi="Calibri"/>
          <w:sz w:val="22"/>
          <w:szCs w:val="22"/>
        </w:rPr>
        <w:t xml:space="preserve"> zwanym w dalszej części „Zleceniodawcą",</w:t>
      </w:r>
    </w:p>
    <w:p w:rsidR="00995BF9" w:rsidRPr="00410FBE" w:rsidRDefault="005A363F" w:rsidP="005952D2">
      <w:pPr>
        <w:pStyle w:val="NormalnyWeb"/>
        <w:spacing w:before="0" w:beforeAutospacing="0" w:after="120" w:afterAutospacing="0" w:line="26" w:lineRule="atLeast"/>
        <w:rPr>
          <w:rFonts w:ascii="Calibri" w:hAnsi="Calibri"/>
          <w:bCs/>
          <w:sz w:val="22"/>
          <w:szCs w:val="22"/>
        </w:rPr>
      </w:pPr>
      <w:r w:rsidRPr="00410FBE">
        <w:rPr>
          <w:rFonts w:ascii="Calibri" w:hAnsi="Calibri"/>
          <w:bCs/>
          <w:sz w:val="22"/>
          <w:szCs w:val="22"/>
        </w:rPr>
        <w:t>a</w:t>
      </w:r>
    </w:p>
    <w:p w:rsidR="00451108" w:rsidRPr="00410FBE" w:rsidRDefault="001449BA" w:rsidP="005952D2">
      <w:pPr>
        <w:pStyle w:val="NormalnyWeb"/>
        <w:spacing w:before="0" w:beforeAutospacing="0" w:after="0" w:afterAutospacing="0" w:line="26" w:lineRule="atLeast"/>
        <w:rPr>
          <w:rFonts w:ascii="Calibri" w:hAnsi="Calibri"/>
          <w:bCs/>
          <w:sz w:val="22"/>
          <w:szCs w:val="22"/>
        </w:rPr>
      </w:pPr>
      <w:r w:rsidRPr="00410FB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F00FFC" w:rsidRPr="00410FBE">
        <w:rPr>
          <w:rFonts w:ascii="Calibri" w:hAnsi="Calibri"/>
          <w:bCs/>
          <w:sz w:val="22"/>
          <w:szCs w:val="22"/>
        </w:rPr>
        <w:t xml:space="preserve">, NIP: </w:t>
      </w:r>
      <w:r w:rsidRPr="00410FBE">
        <w:rPr>
          <w:rFonts w:ascii="Calibri" w:hAnsi="Calibri"/>
          <w:bCs/>
          <w:sz w:val="22"/>
          <w:szCs w:val="22"/>
        </w:rPr>
        <w:t>………………………………………</w:t>
      </w:r>
      <w:r w:rsidR="00F00FFC" w:rsidRPr="00410FBE">
        <w:rPr>
          <w:rFonts w:ascii="Calibri" w:hAnsi="Calibri"/>
          <w:bCs/>
          <w:sz w:val="22"/>
          <w:szCs w:val="22"/>
        </w:rPr>
        <w:t xml:space="preserve">, REGON: </w:t>
      </w:r>
      <w:r w:rsidRPr="00410FBE">
        <w:rPr>
          <w:rFonts w:ascii="Calibri" w:hAnsi="Calibri"/>
          <w:bCs/>
          <w:sz w:val="22"/>
          <w:szCs w:val="22"/>
        </w:rPr>
        <w:t>………………………………</w:t>
      </w:r>
      <w:r w:rsidR="00F00FFC" w:rsidRPr="00410FBE">
        <w:rPr>
          <w:rFonts w:ascii="Calibri" w:hAnsi="Calibri"/>
          <w:bCs/>
          <w:sz w:val="22"/>
          <w:szCs w:val="22"/>
        </w:rPr>
        <w:t xml:space="preserve">, </w:t>
      </w:r>
      <w:r w:rsidR="004E75CD" w:rsidRPr="00410FBE">
        <w:rPr>
          <w:rFonts w:ascii="Calibri" w:hAnsi="Calibri"/>
          <w:bCs/>
          <w:sz w:val="22"/>
          <w:szCs w:val="22"/>
        </w:rPr>
        <w:t>reprezentowaną przez</w:t>
      </w:r>
      <w:r w:rsidR="00753FA6" w:rsidRPr="00410FBE">
        <w:rPr>
          <w:rFonts w:ascii="Calibri" w:hAnsi="Calibri"/>
          <w:bCs/>
          <w:sz w:val="22"/>
          <w:szCs w:val="22"/>
        </w:rPr>
        <w:t xml:space="preserve"> </w:t>
      </w:r>
      <w:r w:rsidRPr="00410FBE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53FA6" w:rsidRPr="00410FBE">
        <w:rPr>
          <w:rFonts w:ascii="Calibri" w:hAnsi="Calibri"/>
          <w:bCs/>
          <w:sz w:val="22"/>
          <w:szCs w:val="22"/>
        </w:rPr>
        <w:t xml:space="preserve">, </w:t>
      </w:r>
      <w:r w:rsidR="004E75CD" w:rsidRPr="00410FBE">
        <w:rPr>
          <w:rFonts w:ascii="Calibri" w:hAnsi="Calibri"/>
          <w:sz w:val="22"/>
          <w:szCs w:val="22"/>
        </w:rPr>
        <w:t>zwaną w dalszej części umowy „</w:t>
      </w:r>
      <w:r w:rsidR="00753FA6" w:rsidRPr="00410FBE">
        <w:rPr>
          <w:rFonts w:ascii="Calibri" w:hAnsi="Calibri"/>
          <w:sz w:val="22"/>
          <w:szCs w:val="22"/>
        </w:rPr>
        <w:t>Zleceniobiorcą</w:t>
      </w:r>
      <w:r w:rsidR="004E75CD" w:rsidRPr="00410FBE">
        <w:rPr>
          <w:rFonts w:ascii="Calibri" w:hAnsi="Calibri"/>
          <w:sz w:val="22"/>
          <w:szCs w:val="22"/>
        </w:rPr>
        <w:t>”</w:t>
      </w:r>
      <w:r w:rsidR="00451108" w:rsidRPr="00410FBE">
        <w:rPr>
          <w:rFonts w:ascii="Calibri" w:hAnsi="Calibri"/>
          <w:bCs/>
          <w:sz w:val="22"/>
          <w:szCs w:val="22"/>
        </w:rPr>
        <w:t>,</w:t>
      </w:r>
    </w:p>
    <w:p w:rsidR="004918FC" w:rsidRPr="00410FBE" w:rsidRDefault="004918FC" w:rsidP="005952D2">
      <w:pPr>
        <w:pStyle w:val="NormalnyWeb"/>
        <w:spacing w:before="0" w:beforeAutospacing="0" w:after="0" w:afterAutospacing="0" w:line="26" w:lineRule="atLeast"/>
        <w:rPr>
          <w:rFonts w:ascii="Calibri" w:hAnsi="Calibri" w:cs="Calibri"/>
          <w:bCs/>
          <w:sz w:val="22"/>
          <w:szCs w:val="22"/>
        </w:rPr>
      </w:pPr>
      <w:r w:rsidRPr="00410FBE">
        <w:rPr>
          <w:rFonts w:ascii="Calibri" w:hAnsi="Calibri" w:cs="Calibri"/>
          <w:bCs/>
          <w:sz w:val="22"/>
          <w:szCs w:val="22"/>
        </w:rPr>
        <w:t>w trybie procedury przewidzianej dla zamówień, których wartość nie przekracza kwoty 130000 zł tj. progu określonego w art. 2 ust. 1 pkt. 1 ustawy z dnia 11 września  2019 roku – Prawo zamówień publicznych (tekst jednolity Dz. U. z 2022 r., poz. 1710 ze zm.),</w:t>
      </w:r>
    </w:p>
    <w:p w:rsidR="00451108" w:rsidRPr="00410FBE" w:rsidRDefault="004918FC" w:rsidP="005952D2">
      <w:pPr>
        <w:pStyle w:val="NormalnyWeb"/>
        <w:spacing w:before="0" w:beforeAutospacing="0" w:after="120" w:afterAutospacing="0" w:line="26" w:lineRule="atLeast"/>
        <w:rPr>
          <w:rFonts w:ascii="Calibri" w:hAnsi="Calibri"/>
        </w:rPr>
      </w:pPr>
      <w:r w:rsidRPr="00410FBE">
        <w:rPr>
          <w:rFonts w:ascii="Calibri" w:hAnsi="Calibri" w:cs="Calibri"/>
          <w:bCs/>
          <w:sz w:val="22"/>
          <w:szCs w:val="22"/>
        </w:rPr>
        <w:t>o następującej treści:</w:t>
      </w:r>
    </w:p>
    <w:p w:rsidR="00C248B6" w:rsidRPr="00410FBE" w:rsidRDefault="00C248B6" w:rsidP="006535D2">
      <w:pPr>
        <w:pStyle w:val="NormalnyWeb"/>
        <w:numPr>
          <w:ilvl w:val="0"/>
          <w:numId w:val="30"/>
        </w:numPr>
        <w:spacing w:before="0" w:beforeAutospacing="0" w:after="120" w:afterAutospacing="0" w:line="26" w:lineRule="atLeast"/>
        <w:ind w:left="4678"/>
        <w:rPr>
          <w:rFonts w:ascii="Calibri" w:hAnsi="Calibri"/>
          <w:sz w:val="22"/>
          <w:szCs w:val="22"/>
        </w:rPr>
      </w:pPr>
    </w:p>
    <w:p w:rsidR="00451108" w:rsidRPr="00410FBE" w:rsidRDefault="00451108" w:rsidP="005952D2">
      <w:pPr>
        <w:numPr>
          <w:ilvl w:val="0"/>
          <w:numId w:val="1"/>
        </w:numPr>
        <w:spacing w:after="0" w:line="26" w:lineRule="atLeast"/>
        <w:rPr>
          <w:b/>
        </w:rPr>
      </w:pPr>
      <w:r w:rsidRPr="00410FBE">
        <w:t xml:space="preserve">Przedmiotem umowy jest </w:t>
      </w:r>
      <w:r w:rsidR="001449BA" w:rsidRPr="00410FBE">
        <w:t>świadczenie przez Zleceniobiorcę usług medycznych w zakresie medycyny pracy dla pracowników Sądu Okręgowego w Radomiu w okresie od 01.01.202</w:t>
      </w:r>
      <w:r w:rsidR="007D7EA9" w:rsidRPr="00410FBE">
        <w:t>3</w:t>
      </w:r>
      <w:r w:rsidR="00B52041" w:rsidRPr="00410FBE">
        <w:t xml:space="preserve"> r. do 31.12.2024</w:t>
      </w:r>
      <w:r w:rsidR="001449BA" w:rsidRPr="00410FBE">
        <w:t xml:space="preserve"> r.</w:t>
      </w:r>
      <w:r w:rsidR="00C01B16" w:rsidRPr="00410FBE">
        <w:t>,</w:t>
      </w:r>
      <w:r w:rsidR="00915981">
        <w:t xml:space="preserve"> </w:t>
      </w:r>
      <w:r w:rsidR="00C01B16" w:rsidRPr="00410FBE">
        <w:t xml:space="preserve">w tym kandydatów </w:t>
      </w:r>
      <w:r w:rsidR="00D914A6" w:rsidRPr="00410FBE">
        <w:t>do pracy i innych osób zatrudnia</w:t>
      </w:r>
      <w:r w:rsidR="00C01B16" w:rsidRPr="00410FBE">
        <w:t xml:space="preserve">nych </w:t>
      </w:r>
      <w:r w:rsidR="00D914A6" w:rsidRPr="00410FBE">
        <w:t xml:space="preserve">bądź zatrudnionych </w:t>
      </w:r>
      <w:r w:rsidR="00C01B16" w:rsidRPr="00410FBE">
        <w:t>w Sądzie Okręgowym</w:t>
      </w:r>
      <w:r w:rsidR="00915981">
        <w:t xml:space="preserve"> </w:t>
      </w:r>
      <w:r w:rsidR="00C01B16" w:rsidRPr="00410FBE">
        <w:t>w Radomiu na innej podstawie niż</w:t>
      </w:r>
      <w:r w:rsidR="004918FC" w:rsidRPr="00410FBE">
        <w:t xml:space="preserve"> umowa o pracę</w:t>
      </w:r>
      <w:r w:rsidR="00C01B16" w:rsidRPr="00410FBE">
        <w:t>.</w:t>
      </w:r>
    </w:p>
    <w:p w:rsidR="00451108" w:rsidRPr="00410FBE" w:rsidRDefault="008E59EB" w:rsidP="005952D2">
      <w:pPr>
        <w:numPr>
          <w:ilvl w:val="0"/>
          <w:numId w:val="1"/>
        </w:numPr>
        <w:spacing w:after="0" w:line="26" w:lineRule="atLeast"/>
        <w:rPr>
          <w:b/>
        </w:rPr>
      </w:pPr>
      <w:r w:rsidRPr="00410FBE">
        <w:t>Zakres przedmiotowy</w:t>
      </w:r>
      <w:r w:rsidR="00451108" w:rsidRPr="00410FBE">
        <w:t xml:space="preserve"> obejmuje wykonanie na rzecz Z</w:t>
      </w:r>
      <w:r w:rsidR="002D5062" w:rsidRPr="00410FBE">
        <w:t>leceniodawcy</w:t>
      </w:r>
      <w:r w:rsidR="00451108" w:rsidRPr="00410FBE">
        <w:t xml:space="preserve"> następujących świadczeń z zakresu opieki zdrowotnej</w:t>
      </w:r>
      <w:r w:rsidR="00392116" w:rsidRPr="00410FBE">
        <w:t>, w szczególności</w:t>
      </w:r>
      <w:r w:rsidR="00451108" w:rsidRPr="00410FBE">
        <w:t>:</w:t>
      </w:r>
    </w:p>
    <w:p w:rsidR="00451108" w:rsidRPr="00410FBE" w:rsidRDefault="0039211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przeprowadzenie </w:t>
      </w:r>
      <w:r w:rsidR="00451108" w:rsidRPr="00410FBE">
        <w:t>profilaktycznych badań lekarskich: wstępnych, okresowych i kontrolnych</w:t>
      </w:r>
      <w:r w:rsidR="000763ED" w:rsidRPr="00410FBE">
        <w:t xml:space="preserve"> wraz</w:t>
      </w:r>
      <w:r w:rsidR="00915981">
        <w:t xml:space="preserve"> </w:t>
      </w:r>
      <w:r w:rsidR="000763ED" w:rsidRPr="00410FBE">
        <w:t>z wydanie</w:t>
      </w:r>
      <w:r w:rsidRPr="00410FBE">
        <w:t>m</w:t>
      </w:r>
      <w:r w:rsidR="000763ED" w:rsidRPr="00410FBE">
        <w:t xml:space="preserve"> orzeczenia lekarskiego o zdolności do wykonywania pracy</w:t>
      </w:r>
      <w:r w:rsidR="00451108" w:rsidRPr="00410FBE">
        <w:t xml:space="preserve">, </w:t>
      </w:r>
    </w:p>
    <w:p w:rsidR="00AB22EE" w:rsidRPr="00410FBE" w:rsidRDefault="0039211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przeprowadzenie </w:t>
      </w:r>
      <w:r w:rsidR="00AB22EE" w:rsidRPr="00410FBE">
        <w:t>badań profilaktycznych kierowców,</w:t>
      </w:r>
    </w:p>
    <w:p w:rsidR="00AB22EE" w:rsidRPr="00410FBE" w:rsidRDefault="0039211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przeprowadzenie </w:t>
      </w:r>
      <w:r w:rsidR="00AB22EE" w:rsidRPr="00410FBE">
        <w:t>badań osób pracujących przy obsłu</w:t>
      </w:r>
      <w:r w:rsidR="00D253B1" w:rsidRPr="00410FBE">
        <w:t>d</w:t>
      </w:r>
      <w:r w:rsidR="00AB22EE" w:rsidRPr="00410FBE">
        <w:t>ze monitora ekranowego</w:t>
      </w:r>
      <w:r w:rsidR="00D253B1" w:rsidRPr="00410FBE">
        <w:t xml:space="preserve">, w tym </w:t>
      </w:r>
      <w:r w:rsidRPr="00410FBE">
        <w:t xml:space="preserve">przeprowadzenie </w:t>
      </w:r>
      <w:r w:rsidR="00D253B1" w:rsidRPr="00410FBE">
        <w:t>dodatkowych badań okulistycznych w trakcie obowiązywania badania profilaktycznego z uwagi na pogorszenie się wzroku pracownika w trakcie pracy przy obsłudze monitora ekranowego,</w:t>
      </w:r>
    </w:p>
    <w:p w:rsidR="000763ED" w:rsidRPr="00410FBE" w:rsidRDefault="0039211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sprawowanie </w:t>
      </w:r>
      <w:r w:rsidR="00451108" w:rsidRPr="00410FBE">
        <w:t>profilaktycznej opieki zdrowotnej nad pracownikami niezb</w:t>
      </w:r>
      <w:r w:rsidR="000763ED" w:rsidRPr="00410FBE">
        <w:t>ędnej z uwagi na warunki pracy,</w:t>
      </w:r>
    </w:p>
    <w:p w:rsidR="00451108" w:rsidRPr="00410FBE" w:rsidRDefault="00451108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wydawanie orzeczeń lekarskich do celów </w:t>
      </w:r>
      <w:r w:rsidR="00D253B1" w:rsidRPr="00410FBE">
        <w:t>przewidzianych w Kodeksie pracy,</w:t>
      </w:r>
    </w:p>
    <w:p w:rsidR="00451108" w:rsidRPr="00410FBE" w:rsidRDefault="00451108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sprawowanie innej wyżej nie wymienionej profilaktycznej opieki zdrowotnej nad </w:t>
      </w:r>
      <w:r w:rsidR="008E59EB" w:rsidRPr="00410FBE">
        <w:t>pracującymi</w:t>
      </w:r>
      <w:r w:rsidRPr="00410FBE">
        <w:t>, do których zobowiązany jest pracodawca</w:t>
      </w:r>
      <w:r w:rsidR="00AB22EE" w:rsidRPr="00410FBE">
        <w:t xml:space="preserve"> oraz</w:t>
      </w:r>
      <w:r w:rsidR="008E59EB" w:rsidRPr="00410FBE">
        <w:t xml:space="preserve"> do celów przewidzianych w Kodeksie pracy i w przepisach wydanych na jego podstawie</w:t>
      </w:r>
      <w:r w:rsidR="00392116" w:rsidRPr="00410FBE">
        <w:t>,</w:t>
      </w:r>
    </w:p>
    <w:p w:rsidR="00392116" w:rsidRPr="00410FBE" w:rsidRDefault="0039211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 xml:space="preserve">współdziałanie w ramach </w:t>
      </w:r>
      <w:r w:rsidR="00BC51B6" w:rsidRPr="00410FBE">
        <w:t>realizacji</w:t>
      </w:r>
      <w:r w:rsidRPr="00410FBE">
        <w:t xml:space="preserve"> zadań </w:t>
      </w:r>
      <w:r w:rsidR="00BC51B6" w:rsidRPr="00410FBE">
        <w:t xml:space="preserve">służby medycyny pracy </w:t>
      </w:r>
      <w:r w:rsidRPr="00410FBE">
        <w:t>z pr</w:t>
      </w:r>
      <w:r w:rsidR="00BC51B6" w:rsidRPr="00410FBE">
        <w:t>acodawcami i jego organizacjami, w tym udział w przeglądzie stanowisk i w pracach Służby/Komisji bezpieczeństwa i higieny pracy,</w:t>
      </w:r>
    </w:p>
    <w:p w:rsidR="000763ED" w:rsidRPr="00410FBE" w:rsidRDefault="00BC51B6" w:rsidP="005952D2">
      <w:pPr>
        <w:numPr>
          <w:ilvl w:val="1"/>
          <w:numId w:val="1"/>
        </w:numPr>
        <w:spacing w:after="0" w:line="26" w:lineRule="atLeast"/>
        <w:ind w:left="567" w:hanging="284"/>
      </w:pPr>
      <w:r w:rsidRPr="00410FBE">
        <w:t>realizację</w:t>
      </w:r>
      <w:r w:rsidR="00451108" w:rsidRPr="00410FBE">
        <w:t xml:space="preserve"> innych wyżej nie wymienionych zadań z zakresu służby medycyny pracy.</w:t>
      </w:r>
    </w:p>
    <w:p w:rsidR="00BC51B6" w:rsidRPr="00410FBE" w:rsidRDefault="000763ED" w:rsidP="005952D2">
      <w:pPr>
        <w:numPr>
          <w:ilvl w:val="0"/>
          <w:numId w:val="1"/>
        </w:numPr>
        <w:spacing w:after="0" w:line="26" w:lineRule="atLeast"/>
      </w:pPr>
      <w:r w:rsidRPr="00410FBE">
        <w:t>W ramach profilaktycznych badań lekarskich</w:t>
      </w:r>
      <w:r w:rsidR="001F1457" w:rsidRPr="00410FBE">
        <w:t xml:space="preserve">, o których mowa w § 1 ust. 2 </w:t>
      </w:r>
      <w:r w:rsidRPr="00410FBE">
        <w:t>Zleceniobiorca wykona badania</w:t>
      </w:r>
      <w:r w:rsidR="007D1284" w:rsidRPr="00410FBE">
        <w:t xml:space="preserve"> dodatkowe</w:t>
      </w:r>
      <w:r w:rsidR="001F1457" w:rsidRPr="00410FBE">
        <w:t>: analityczne,</w:t>
      </w:r>
      <w:r w:rsidRPr="00410FBE">
        <w:t xml:space="preserve"> </w:t>
      </w:r>
      <w:r w:rsidR="001F1457" w:rsidRPr="00410FBE">
        <w:t xml:space="preserve">obrazowe, diagnostyczne </w:t>
      </w:r>
      <w:r w:rsidRPr="00410FBE">
        <w:t xml:space="preserve">oraz </w:t>
      </w:r>
      <w:r w:rsidR="00BC51B6" w:rsidRPr="00410FBE">
        <w:t xml:space="preserve">dodatkowe specjalistyczne </w:t>
      </w:r>
      <w:r w:rsidR="001F1457" w:rsidRPr="00410FBE">
        <w:t xml:space="preserve">lekarskie badania </w:t>
      </w:r>
      <w:r w:rsidRPr="00410FBE">
        <w:t>konsultacyjn</w:t>
      </w:r>
      <w:r w:rsidR="001F1457" w:rsidRPr="00410FBE">
        <w:t>e</w:t>
      </w:r>
      <w:r w:rsidRPr="00410FBE">
        <w:t xml:space="preserve"> przeprowadzan</w:t>
      </w:r>
      <w:r w:rsidR="001F1457" w:rsidRPr="00410FBE">
        <w:t xml:space="preserve">e </w:t>
      </w:r>
      <w:r w:rsidRPr="00410FBE">
        <w:t>przez lekarza okulistę lub lekarz</w:t>
      </w:r>
      <w:r w:rsidR="001F1457" w:rsidRPr="00410FBE">
        <w:t>y</w:t>
      </w:r>
      <w:r w:rsidRPr="00410FBE">
        <w:t xml:space="preserve"> inn</w:t>
      </w:r>
      <w:r w:rsidR="001F1457" w:rsidRPr="00410FBE">
        <w:t>ych</w:t>
      </w:r>
      <w:r w:rsidRPr="00410FBE">
        <w:t xml:space="preserve"> specjalności,</w:t>
      </w:r>
      <w:r w:rsidR="001F1457" w:rsidRPr="00410FBE">
        <w:t xml:space="preserve"> zgodnie z zaleceniami </w:t>
      </w:r>
      <w:r w:rsidR="00392116" w:rsidRPr="00410FBE">
        <w:t>i  wskazówkami metodycznymi.</w:t>
      </w:r>
      <w:r w:rsidR="00BC51B6" w:rsidRPr="00410FBE">
        <w:t xml:space="preserve"> </w:t>
      </w:r>
    </w:p>
    <w:p w:rsidR="007D1284" w:rsidRPr="00410FBE" w:rsidRDefault="00BC51B6" w:rsidP="005952D2">
      <w:pPr>
        <w:numPr>
          <w:ilvl w:val="0"/>
          <w:numId w:val="1"/>
        </w:numPr>
        <w:spacing w:after="0" w:line="26" w:lineRule="atLeast"/>
      </w:pPr>
      <w:r w:rsidRPr="00410FBE">
        <w:t xml:space="preserve">We wszystkich przypadkach lekarz przeprowadzający badania profilaktyczne może poszerzyć jego zakres o dodatkowe specjalistyczne badania konsultacyjne oraz badania dodatkowe, a także wyznaczyć krótszy termin następnego badania, niż to określono we wskazówkach metodycznych, </w:t>
      </w:r>
      <w:r w:rsidRPr="00410FBE">
        <w:lastRenderedPageBreak/>
        <w:t>jeżeli stwierdzi, że jest to niezbędne dla prawidłowej oceny stanu zdrowia osoby przyjmowanej do pracy lub zatrudnionego pracownika. Specjalistyczne badania konsultacyjne oraz badania dodatkowe, o których mowa powyżej stanowią część badania profilaktycznego.</w:t>
      </w:r>
    </w:p>
    <w:p w:rsidR="008F1BA4" w:rsidRPr="00410FBE" w:rsidRDefault="008F1BA4" w:rsidP="005952D2">
      <w:pPr>
        <w:numPr>
          <w:ilvl w:val="0"/>
          <w:numId w:val="1"/>
        </w:numPr>
        <w:spacing w:after="0" w:line="26" w:lineRule="atLeast"/>
      </w:pPr>
      <w:r w:rsidRPr="00410FBE">
        <w:t>Lekarz medycyny pracy zobowiązany jest wydać pracownikowi i pracodawcy orzeczenie lekarskie do celów przewidzianych w Kodeksie pracy.</w:t>
      </w:r>
    </w:p>
    <w:p w:rsidR="007D1284" w:rsidRPr="00410FBE" w:rsidRDefault="00451108" w:rsidP="005952D2">
      <w:pPr>
        <w:numPr>
          <w:ilvl w:val="0"/>
          <w:numId w:val="1"/>
        </w:numPr>
        <w:spacing w:after="0" w:line="26" w:lineRule="atLeast"/>
      </w:pPr>
      <w:r w:rsidRPr="00410FBE">
        <w:t xml:space="preserve">Świadczenia </w:t>
      </w:r>
      <w:r w:rsidR="007D1284" w:rsidRPr="00410FBE">
        <w:t xml:space="preserve">objęte umową </w:t>
      </w:r>
      <w:r w:rsidRPr="00410FBE">
        <w:t>będą wykonywane zgodnie z obowiązującymi przepisami prawa</w:t>
      </w:r>
      <w:r w:rsidR="00454095" w:rsidRPr="00410FBE">
        <w:t xml:space="preserve">. </w:t>
      </w:r>
    </w:p>
    <w:p w:rsidR="00451108" w:rsidRPr="00410FBE" w:rsidRDefault="00451108" w:rsidP="005952D2">
      <w:pPr>
        <w:numPr>
          <w:ilvl w:val="0"/>
          <w:numId w:val="1"/>
        </w:numPr>
        <w:spacing w:after="0" w:line="26" w:lineRule="atLeast"/>
      </w:pPr>
      <w:r w:rsidRPr="00410FBE">
        <w:t>Zakres podmiotowy obejmuje wykonanie badań pracowników w następujących grupach zawodowych:</w:t>
      </w:r>
    </w:p>
    <w:p w:rsidR="005A363F" w:rsidRPr="00410FBE" w:rsidRDefault="00451108" w:rsidP="005952D2">
      <w:pPr>
        <w:shd w:val="clear" w:color="auto" w:fill="FFFFFF"/>
        <w:spacing w:after="0" w:line="26" w:lineRule="atLeast"/>
        <w:ind w:left="568" w:hanging="284"/>
      </w:pPr>
      <w:r w:rsidRPr="00410FBE">
        <w:t xml:space="preserve">a) </w:t>
      </w:r>
      <w:r w:rsidR="005A363F" w:rsidRPr="00410FBE">
        <w:t>pracownicy zatrudnieni na stanowiskach administracyjno – biurowych (praca przy użyciu monitora ekranowego), w szczególności: sędzia, asystent sędziego, kurator, kierownik i specjalista OZSS, dyrektor, urzędnik (księgowy, główny księgowy, audytor wewnętrzny, pełnomocnik ds. ochrony informacji niejawnych, informatyk, administrator systemu, sekretarz, protokolant, inspektor, specjalista), stażysta, sekretarz/sekretarka, woźny sądowy,</w:t>
      </w:r>
    </w:p>
    <w:p w:rsidR="005A363F" w:rsidRPr="00410FBE" w:rsidRDefault="005A363F" w:rsidP="005952D2">
      <w:pPr>
        <w:shd w:val="clear" w:color="auto" w:fill="FFFFFF"/>
        <w:spacing w:after="120" w:line="26" w:lineRule="atLeast"/>
        <w:ind w:left="568" w:hanging="284"/>
      </w:pPr>
      <w:r w:rsidRPr="00410FBE">
        <w:t>b) inni pracownicy (stanowiska robotnicze): kierowca, robotnik gospodarczy.</w:t>
      </w:r>
    </w:p>
    <w:p w:rsidR="000B7136" w:rsidRPr="00410FBE" w:rsidRDefault="000B7136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  <w:rPr>
          <w:b/>
        </w:rPr>
      </w:pPr>
      <w:r w:rsidRPr="00410FBE">
        <w:t xml:space="preserve">Świadczenia zdrowotne objęte niniejszą umową będą prowadzone wyłącznie w miejscu wskazanym </w:t>
      </w:r>
      <w:r w:rsidR="005E29A4" w:rsidRPr="00410FBE">
        <w:t>przez</w:t>
      </w:r>
      <w:r w:rsidR="00B32F8F" w:rsidRPr="00410FBE">
        <w:t xml:space="preserve"> </w:t>
      </w:r>
      <w:r w:rsidR="00F53B5F" w:rsidRPr="00410FBE">
        <w:t>Zleceniobiorc</w:t>
      </w:r>
      <w:r w:rsidR="005E29A4" w:rsidRPr="00410FBE">
        <w:t>ę, w</w:t>
      </w:r>
      <w:r w:rsidR="00F53B5F" w:rsidRPr="00410FBE">
        <w:t xml:space="preserve"> </w:t>
      </w:r>
      <w:r w:rsidR="005E29A4" w:rsidRPr="00410FBE">
        <w:t xml:space="preserve">budynkach </w:t>
      </w:r>
      <w:r w:rsidRPr="00410FBE">
        <w:t>zlokalizowany</w:t>
      </w:r>
      <w:r w:rsidR="00B32F8F" w:rsidRPr="00410FBE">
        <w:t>ch</w:t>
      </w:r>
      <w:r w:rsidR="00E915CD" w:rsidRPr="00410FBE">
        <w:t xml:space="preserve"> przy</w:t>
      </w:r>
      <w:r w:rsidRPr="00410FBE">
        <w:t xml:space="preserve"> </w:t>
      </w:r>
      <w:r w:rsidR="00A0492B" w:rsidRPr="00410FBE">
        <w:t>…………………</w:t>
      </w:r>
      <w:r w:rsidR="005A363F" w:rsidRPr="00410FBE">
        <w:t>………………………………….</w:t>
      </w:r>
      <w:r w:rsidR="00A0492B" w:rsidRPr="00410FBE">
        <w:t>……………</w:t>
      </w:r>
      <w:r w:rsidR="00B32F8F" w:rsidRPr="00410FBE">
        <w:t xml:space="preserve"> </w:t>
      </w:r>
      <w:r w:rsidR="001F3278" w:rsidRPr="00410FBE">
        <w:t xml:space="preserve">w </w:t>
      </w:r>
      <w:r w:rsidR="00B32F8F" w:rsidRPr="00410FBE">
        <w:t>Radomiu</w:t>
      </w:r>
      <w:r w:rsidR="00675BBA" w:rsidRPr="00410FBE">
        <w:t>,</w:t>
      </w:r>
      <w:r w:rsidR="005E29A4" w:rsidRPr="00410FBE">
        <w:t xml:space="preserve"> </w:t>
      </w:r>
      <w:r w:rsidRPr="00410FBE">
        <w:t>w</w:t>
      </w:r>
      <w:r w:rsidR="00C248B6" w:rsidRPr="00410FBE">
        <w:t xml:space="preserve"> </w:t>
      </w:r>
      <w:r w:rsidRPr="00410FBE">
        <w:t>dni robocze od poniedziałku do piątku w godzinach od</w:t>
      </w:r>
      <w:r w:rsidR="004F0529">
        <w:t xml:space="preserve"> ……</w:t>
      </w:r>
      <w:r w:rsidR="005A363F" w:rsidRPr="00410FBE">
        <w:t>…..</w:t>
      </w:r>
      <w:r w:rsidR="00A0492B" w:rsidRPr="00410FBE">
        <w:t>…</w:t>
      </w:r>
      <w:r w:rsidR="004F0529">
        <w:t>…..</w:t>
      </w:r>
      <w:r w:rsidR="00A0492B" w:rsidRPr="00410FBE">
        <w:t>..</w:t>
      </w:r>
      <w:r w:rsidRPr="00410FBE">
        <w:t xml:space="preserve"> do</w:t>
      </w:r>
      <w:r w:rsidR="00B2682C" w:rsidRPr="00410FBE">
        <w:t xml:space="preserve"> </w:t>
      </w:r>
      <w:r w:rsidR="00A0492B" w:rsidRPr="00410FBE">
        <w:t>…</w:t>
      </w:r>
      <w:r w:rsidR="004F0529">
        <w:t>…</w:t>
      </w:r>
      <w:r w:rsidR="00A0492B" w:rsidRPr="00410FBE">
        <w:t>……</w:t>
      </w:r>
      <w:r w:rsidR="005A363F" w:rsidRPr="00410FBE">
        <w:t>…</w:t>
      </w:r>
      <w:r w:rsidR="004F0529">
        <w:t>…….</w:t>
      </w:r>
      <w:r w:rsidR="00A0492B" w:rsidRPr="00410FBE">
        <w:t>…</w:t>
      </w:r>
      <w:r w:rsidRPr="00410FBE">
        <w:rPr>
          <w:b/>
        </w:rPr>
        <w:t>.</w:t>
      </w: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</w:pPr>
      <w:r w:rsidRPr="00410FBE">
        <w:t>Badania profilaktyczne będą przeprowadzane:</w:t>
      </w:r>
    </w:p>
    <w:p w:rsidR="005E29A4" w:rsidRPr="00410FBE" w:rsidRDefault="00451108" w:rsidP="005952D2">
      <w:pPr>
        <w:numPr>
          <w:ilvl w:val="0"/>
          <w:numId w:val="18"/>
        </w:numPr>
        <w:spacing w:after="0" w:line="26" w:lineRule="atLeast"/>
        <w:ind w:left="284" w:hanging="284"/>
      </w:pPr>
      <w:r w:rsidRPr="00410FBE">
        <w:t>na podstawie skierowania wystawionego przez Z</w:t>
      </w:r>
      <w:r w:rsidR="00A0492B" w:rsidRPr="00410FBE">
        <w:t>leceniodawc</w:t>
      </w:r>
      <w:r w:rsidR="00C156AF" w:rsidRPr="00410FBE">
        <w:t>ę</w:t>
      </w:r>
      <w:r w:rsidRPr="00410FBE">
        <w:t xml:space="preserve"> zgodnie z </w:t>
      </w:r>
      <w:r w:rsidR="00A0492B" w:rsidRPr="00410FBE">
        <w:t>obowiązującym w</w:t>
      </w:r>
      <w:r w:rsidRPr="00410FBE">
        <w:t>zorem,</w:t>
      </w:r>
      <w:r w:rsidR="00A0492B" w:rsidRPr="00410FBE">
        <w:t xml:space="preserve"> po telefoniczny</w:t>
      </w:r>
      <w:r w:rsidR="00DE376B" w:rsidRPr="00410FBE">
        <w:t>m</w:t>
      </w:r>
      <w:r w:rsidR="00A0492B" w:rsidRPr="00410FBE">
        <w:t xml:space="preserve"> lub osobistym umówieniu się osoby skierowanej albo za pośrednictwem Zleceniodawcy, </w:t>
      </w:r>
    </w:p>
    <w:p w:rsidR="00451108" w:rsidRPr="00410FBE" w:rsidRDefault="00451108" w:rsidP="005952D2">
      <w:pPr>
        <w:numPr>
          <w:ilvl w:val="0"/>
          <w:numId w:val="18"/>
        </w:numPr>
        <w:spacing w:after="0" w:line="26" w:lineRule="atLeast"/>
        <w:ind w:left="284" w:hanging="284"/>
      </w:pPr>
      <w:r w:rsidRPr="00410FBE">
        <w:t>po zgłoszeniu się osoby skierowanej</w:t>
      </w:r>
      <w:r w:rsidR="005478B6" w:rsidRPr="00410FBE">
        <w:t xml:space="preserve">, </w:t>
      </w:r>
      <w:r w:rsidR="005E29A4" w:rsidRPr="00410FBE">
        <w:t>Zleceniobiorca</w:t>
      </w:r>
      <w:r w:rsidR="005478B6" w:rsidRPr="00410FBE">
        <w:t xml:space="preserve"> zapewni dostęp do w</w:t>
      </w:r>
      <w:r w:rsidR="00A0492B" w:rsidRPr="00410FBE">
        <w:t>yżej wymieninych</w:t>
      </w:r>
      <w:r w:rsidR="005478B6" w:rsidRPr="00410FBE">
        <w:t xml:space="preserve"> usług poza kolejnością lub po </w:t>
      </w:r>
      <w:r w:rsidRPr="00410FBE">
        <w:t xml:space="preserve">ustaleniu </w:t>
      </w:r>
      <w:r w:rsidR="00DB1C7E" w:rsidRPr="00410FBE">
        <w:t>konkretnej</w:t>
      </w:r>
      <w:r w:rsidRPr="00410FBE">
        <w:t xml:space="preserve"> godziny rozpoczęcia badań, przy czym termin rozpoczęcia badań zaproponowany przez </w:t>
      </w:r>
      <w:r w:rsidR="005E29A4" w:rsidRPr="00410FBE">
        <w:t>Zleceniobiorcę</w:t>
      </w:r>
      <w:r w:rsidR="00A96E94" w:rsidRPr="00410FBE">
        <w:t xml:space="preserve"> nie może przekraczać okresu </w:t>
      </w:r>
      <w:r w:rsidR="00B2682C" w:rsidRPr="00410FBE">
        <w:t xml:space="preserve">3 </w:t>
      </w:r>
      <w:r w:rsidRPr="00410FBE">
        <w:t>dni roboczych od dnia zgłoszenia się skierowanej osoby.</w:t>
      </w:r>
      <w:r w:rsidRPr="00410FBE">
        <w:rPr>
          <w:b/>
          <w:bCs/>
          <w:i/>
          <w:iCs/>
        </w:rPr>
        <w:t xml:space="preserve"> </w:t>
      </w:r>
    </w:p>
    <w:p w:rsidR="00D914A6" w:rsidRPr="00410FBE" w:rsidRDefault="00451108" w:rsidP="005952D2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410FBE">
        <w:t xml:space="preserve">Termin przeprowadzenia badań diagnostycznych i specjalistycznych ustala się na jeden dzień. Badanie ogólne wraz z wydaniem orzeczenia lekarskiego będzie przeprowadzone po uzyskaniu wyników </w:t>
      </w:r>
      <w:r w:rsidR="002E6E68" w:rsidRPr="00410FBE">
        <w:t xml:space="preserve">dodatkowych </w:t>
      </w:r>
      <w:r w:rsidRPr="00410FBE">
        <w:t>badań diagnostycznych i specjalistycznych, nie później niż trzeciego dnia po</w:t>
      </w:r>
      <w:r w:rsidR="002435F6" w:rsidRPr="00410FBE">
        <w:t> </w:t>
      </w:r>
      <w:r w:rsidRPr="00410FBE">
        <w:t xml:space="preserve">przeprowadzeniu badań diagnostycznych i specjalistycznych. </w:t>
      </w: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410FBE">
        <w:t>Zaplanowane na dany dzień badania muszą się odbyć w</w:t>
      </w:r>
      <w:r w:rsidR="00F541A5" w:rsidRPr="00410FBE">
        <w:t> </w:t>
      </w:r>
      <w:r w:rsidRPr="00410FBE">
        <w:t>wyznaczonych godzinach, jednakże dop</w:t>
      </w:r>
      <w:r w:rsidR="00E4756A" w:rsidRPr="00410FBE">
        <w:t xml:space="preserve">uszcza się </w:t>
      </w:r>
      <w:r w:rsidR="00B2682C" w:rsidRPr="00410FBE">
        <w:t>15</w:t>
      </w:r>
      <w:r w:rsidR="00E4756A" w:rsidRPr="00410FBE">
        <w:t xml:space="preserve"> minut opóźnienia </w:t>
      </w:r>
      <w:r w:rsidRPr="00410FBE">
        <w:t>w</w:t>
      </w:r>
      <w:r w:rsidR="00F541A5" w:rsidRPr="00410FBE">
        <w:t> </w:t>
      </w:r>
      <w:r w:rsidRPr="00410FBE">
        <w:t>rozpoczęciu badania.</w:t>
      </w: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410FBE">
        <w:t>Badania stanowiące podstawę do wydania orzeczeń lekarskich będą wykonane w oparciu o</w:t>
      </w:r>
      <w:r w:rsidR="008E2F62" w:rsidRPr="00410FBE">
        <w:t> </w:t>
      </w:r>
      <w:r w:rsidRPr="00410FBE">
        <w:t xml:space="preserve">posiadany przez </w:t>
      </w:r>
      <w:r w:rsidR="005E29A4" w:rsidRPr="00410FBE">
        <w:t>Zleceniobiorcę</w:t>
      </w:r>
      <w:r w:rsidRPr="00410FBE">
        <w:t xml:space="preserve"> i przy wykorzystaniu odpowiadającego aktualnym wymogom </w:t>
      </w:r>
      <w:r w:rsidRPr="00410FBE">
        <w:br/>
        <w:t xml:space="preserve">wiedzy medycznej sprzętu i urządzeń medycznych, przez wykwalifikowaną kadrę </w:t>
      </w:r>
      <w:r w:rsidR="005E29A4" w:rsidRPr="00410FBE">
        <w:t>Zleceniobiorcy</w:t>
      </w:r>
      <w:r w:rsidRPr="00410FBE">
        <w:t xml:space="preserve"> posiadającą odpowiednią specjalizację w zakresie medycyny pracy, niezbędną wiedzę i</w:t>
      </w:r>
      <w:r w:rsidR="008E2F62" w:rsidRPr="00410FBE">
        <w:t> </w:t>
      </w:r>
      <w:r w:rsidRPr="00410FBE">
        <w:t>doświadczenie oraz w myśl obowiązujących przepisów stosowne uprawnienia do przeprowadzania badań profilaktycznych oraz orzekania o braku lub istnieniu przeciwwskazań zdrowotnych do pracy na określonym stanowisku lub do kierowania pojazdami, przy udostępnianiu poradni i</w:t>
      </w:r>
      <w:r w:rsidR="008E2F62" w:rsidRPr="00410FBE">
        <w:t> </w:t>
      </w:r>
      <w:r w:rsidRPr="00410FBE">
        <w:t xml:space="preserve">przeprowadzaniu badań specjalistyczno-diagnostycznych. </w:t>
      </w:r>
    </w:p>
    <w:p w:rsidR="00451108" w:rsidRPr="00410FBE" w:rsidRDefault="005E29A4" w:rsidP="005952D2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410FBE">
        <w:t>Zleceniobiorca</w:t>
      </w:r>
      <w:r w:rsidR="00451108" w:rsidRPr="00410FBE">
        <w:t xml:space="preserve"> zapewni odrębne miejsce rejestracji dla pracowników Z</w:t>
      </w:r>
      <w:r w:rsidR="00F84C63" w:rsidRPr="00410FBE">
        <w:t>leceniodawcy</w:t>
      </w:r>
      <w:r w:rsidR="00451108" w:rsidRPr="00410FBE">
        <w:t xml:space="preserve"> objętych badaniami oraz kompetentne osoby koordynujące prowadzenie badań.</w:t>
      </w: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</w:pPr>
      <w:r w:rsidRPr="00410FBE">
        <w:t>Osobą koordynującą b</w:t>
      </w:r>
      <w:r w:rsidR="002C0D39" w:rsidRPr="00410FBE">
        <w:t xml:space="preserve">adania ze strony </w:t>
      </w:r>
      <w:r w:rsidR="005E29A4" w:rsidRPr="00410FBE">
        <w:t>Zleceniobiorc</w:t>
      </w:r>
      <w:r w:rsidR="00F84C63" w:rsidRPr="00410FBE">
        <w:t>y</w:t>
      </w:r>
      <w:r w:rsidR="000A0CA8">
        <w:t xml:space="preserve"> jest </w:t>
      </w:r>
      <w:r w:rsidR="008F1BA4" w:rsidRPr="00410FBE">
        <w:t>…………………………………………………………….., tel. ……………………………………….</w:t>
      </w:r>
    </w:p>
    <w:p w:rsidR="00451108" w:rsidRPr="00410FBE" w:rsidRDefault="00451108" w:rsidP="005952D2">
      <w:pPr>
        <w:numPr>
          <w:ilvl w:val="0"/>
          <w:numId w:val="5"/>
        </w:numPr>
        <w:spacing w:after="0" w:line="26" w:lineRule="atLeast"/>
        <w:rPr>
          <w:b/>
          <w:bCs/>
          <w:i/>
          <w:iCs/>
        </w:rPr>
      </w:pPr>
      <w:r w:rsidRPr="00410FBE">
        <w:t xml:space="preserve">Po zakończeniu badań </w:t>
      </w:r>
      <w:r w:rsidR="005E29A4" w:rsidRPr="00410FBE">
        <w:t>Zleceniobiorca</w:t>
      </w:r>
      <w:r w:rsidR="00C156AF" w:rsidRPr="00410FBE">
        <w:t xml:space="preserve"> wyda osobie badanej orzeczenie</w:t>
      </w:r>
      <w:r w:rsidRPr="00410FBE">
        <w:t xml:space="preserve"> (na obowiązujących formularzach) o</w:t>
      </w:r>
      <w:r w:rsidR="00F541A5" w:rsidRPr="00410FBE">
        <w:t> </w:t>
      </w:r>
      <w:r w:rsidRPr="00410FBE">
        <w:t xml:space="preserve">braku lub istnieniu przeciwwskazań zdrowotnych do pracy na określonym stanowisku pracy lub doręczy je niezwłocznie </w:t>
      </w:r>
      <w:r w:rsidR="008F1BA4" w:rsidRPr="00410FBE">
        <w:t>Zleceniodawcy</w:t>
      </w:r>
      <w:r w:rsidRPr="00410FBE">
        <w:t xml:space="preserve"> do</w:t>
      </w:r>
      <w:r w:rsidR="005E29A4" w:rsidRPr="00410FBE">
        <w:t xml:space="preserve"> 3</w:t>
      </w:r>
      <w:r w:rsidRPr="00410FBE">
        <w:t xml:space="preserve"> dni roboczych od dnia zakończenia badania.</w:t>
      </w:r>
    </w:p>
    <w:p w:rsidR="00451108" w:rsidRPr="00410FBE" w:rsidRDefault="00451108" w:rsidP="005952D2">
      <w:pPr>
        <w:numPr>
          <w:ilvl w:val="0"/>
          <w:numId w:val="5"/>
        </w:numPr>
        <w:tabs>
          <w:tab w:val="clear" w:pos="0"/>
          <w:tab w:val="num" w:pos="-540"/>
        </w:tabs>
        <w:spacing w:after="0" w:line="26" w:lineRule="atLeast"/>
        <w:rPr>
          <w:b/>
          <w:bCs/>
          <w:i/>
          <w:iCs/>
        </w:rPr>
      </w:pPr>
      <w:r w:rsidRPr="00410FBE">
        <w:t>W przypadku, gdy termin badań kontrolnych byłby zbieżny z badaniem okresowym, należy przeprowadzić jedno badanie i na tej podstawie wydać stosowne orzeczenia.</w:t>
      </w:r>
    </w:p>
    <w:p w:rsidR="00451108" w:rsidRPr="000B7136" w:rsidRDefault="008E1573" w:rsidP="005952D2">
      <w:pPr>
        <w:numPr>
          <w:ilvl w:val="0"/>
          <w:numId w:val="5"/>
        </w:numPr>
        <w:spacing w:after="120" w:line="26" w:lineRule="atLeast"/>
        <w:rPr>
          <w:b/>
          <w:bCs/>
          <w:i/>
          <w:iCs/>
        </w:rPr>
      </w:pPr>
      <w:r w:rsidRPr="00410FBE">
        <w:lastRenderedPageBreak/>
        <w:t xml:space="preserve"> </w:t>
      </w:r>
      <w:r w:rsidR="00451108" w:rsidRPr="00410FBE">
        <w:t>W przypadku badań okulistycznych przeprowadzanych w ramach badań profilaktycznych oraz dodatkowych badań okulistycznych wykonywanych poza terminami wynika</w:t>
      </w:r>
      <w:r w:rsidR="005E29A4" w:rsidRPr="00410FBE">
        <w:t xml:space="preserve">jącymi z badań profilaktycznych </w:t>
      </w:r>
      <w:r w:rsidR="00451108" w:rsidRPr="00410FBE">
        <w:t>lekarz okulista przeprowadzają</w:t>
      </w:r>
      <w:r w:rsidR="00290D20" w:rsidRPr="00410FBE">
        <w:t xml:space="preserve">cy badanie wystawi pracownikowi </w:t>
      </w:r>
      <w:r w:rsidR="005E29A4" w:rsidRPr="00410FBE">
        <w:t>zaświadczenie o potrzebie stosowania okularów korygujących wzrok podczas pracy przy obsłudze monitora ekranowego.</w:t>
      </w:r>
    </w:p>
    <w:p w:rsidR="00451108" w:rsidRPr="00410FBE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451108" w:rsidRPr="00410FBE" w:rsidRDefault="005E29A4" w:rsidP="005952D2">
      <w:pPr>
        <w:spacing w:after="0" w:line="26" w:lineRule="atLeast"/>
        <w:ind w:left="284" w:hanging="284"/>
      </w:pPr>
      <w:r w:rsidRPr="00410FBE">
        <w:t>Zleceniobiorca</w:t>
      </w:r>
      <w:r w:rsidR="00451108" w:rsidRPr="00410FBE">
        <w:t xml:space="preserve"> zobowiązuje się do:</w:t>
      </w:r>
    </w:p>
    <w:p w:rsidR="00451108" w:rsidRPr="00410FBE" w:rsidRDefault="00451108" w:rsidP="005952D2">
      <w:pPr>
        <w:numPr>
          <w:ilvl w:val="0"/>
          <w:numId w:val="16"/>
        </w:numPr>
        <w:spacing w:after="0" w:line="26" w:lineRule="atLeast"/>
        <w:ind w:left="284" w:hanging="284"/>
      </w:pPr>
      <w:r w:rsidRPr="00410FBE">
        <w:t>Wykonywania świadczeń zdrowotnych określonych niniejszą umową i obowiązujących dla</w:t>
      </w:r>
      <w:r w:rsidR="002435F6" w:rsidRPr="00410FBE">
        <w:t> </w:t>
      </w:r>
      <w:r w:rsidRPr="00410FBE">
        <w:t>danej grupy zawodowej</w:t>
      </w:r>
      <w:r w:rsidR="009603DF" w:rsidRPr="00410FBE">
        <w:t>, zgodnie z obowiązującymi przepisami</w:t>
      </w:r>
      <w:r w:rsidRPr="00410FBE">
        <w:t>:</w:t>
      </w:r>
    </w:p>
    <w:p w:rsidR="00451108" w:rsidRPr="00410FBE" w:rsidRDefault="00451108" w:rsidP="005952D2">
      <w:pPr>
        <w:numPr>
          <w:ilvl w:val="0"/>
          <w:numId w:val="17"/>
        </w:numPr>
        <w:spacing w:after="0" w:line="26" w:lineRule="atLeast"/>
        <w:ind w:left="568" w:hanging="284"/>
      </w:pPr>
      <w:r w:rsidRPr="00410FBE">
        <w:t xml:space="preserve">w oparciu o posiadany przez </w:t>
      </w:r>
      <w:r w:rsidR="005E29A4" w:rsidRPr="00410FBE">
        <w:t>Zleceniobiorcę</w:t>
      </w:r>
      <w:r w:rsidRPr="00410FBE">
        <w:t xml:space="preserve"> i przy wykorzystaniu odpowiadającego aktualnym wymogom wiedzy medycznej sprzętu i urządzeń medycznych. </w:t>
      </w:r>
    </w:p>
    <w:p w:rsidR="00451108" w:rsidRPr="00410FBE" w:rsidRDefault="00451108" w:rsidP="005952D2">
      <w:pPr>
        <w:numPr>
          <w:ilvl w:val="0"/>
          <w:numId w:val="17"/>
        </w:numPr>
        <w:spacing w:after="0" w:line="26" w:lineRule="atLeast"/>
        <w:ind w:left="568" w:hanging="284"/>
      </w:pPr>
      <w:r w:rsidRPr="00410FBE">
        <w:t xml:space="preserve">przez wykwalifikowaną kadrę </w:t>
      </w:r>
      <w:r w:rsidR="005E29A4" w:rsidRPr="00410FBE">
        <w:t>Zleceniobiorcy</w:t>
      </w:r>
      <w:r w:rsidRPr="00410FBE">
        <w:t xml:space="preserve"> posiadającą odpowiednią specjalizację w</w:t>
      </w:r>
      <w:r w:rsidR="008E2F62" w:rsidRPr="00410FBE">
        <w:t> </w:t>
      </w:r>
      <w:r w:rsidRPr="00410FBE">
        <w:t>zakresie medycyny pracy, niezbędną wiedzę i doświadczenie oraz posiadającymi zgodnie z</w:t>
      </w:r>
      <w:r w:rsidR="00F541A5" w:rsidRPr="00410FBE">
        <w:t> </w:t>
      </w:r>
      <w:r w:rsidRPr="00410FBE">
        <w:t>obowiązującymi przepisami stosowne uprawnienia do przeprowadzania badań profilaktycznych oraz orzekania o braku lub istnieniu przeciwwskazań zdrowotnych do</w:t>
      </w:r>
      <w:r w:rsidR="002435F6" w:rsidRPr="00410FBE">
        <w:t> </w:t>
      </w:r>
      <w:r w:rsidRPr="00410FBE">
        <w:t>pracy na określonym stanowisku lub do kierowania pojazdami.</w:t>
      </w:r>
    </w:p>
    <w:p w:rsidR="00451108" w:rsidRPr="00410FBE" w:rsidRDefault="00451108" w:rsidP="005952D2">
      <w:pPr>
        <w:numPr>
          <w:ilvl w:val="0"/>
          <w:numId w:val="17"/>
        </w:numPr>
        <w:spacing w:after="0" w:line="26" w:lineRule="atLeast"/>
        <w:ind w:left="568" w:hanging="284"/>
      </w:pPr>
      <w:r w:rsidRPr="00410FBE">
        <w:t>przy udostępnianiu poradni i przeprowadzaniu badań specjalistyczno - diagnostycznych.</w:t>
      </w:r>
    </w:p>
    <w:p w:rsidR="00451108" w:rsidRPr="00410FBE" w:rsidRDefault="00451108" w:rsidP="005952D2">
      <w:pPr>
        <w:numPr>
          <w:ilvl w:val="0"/>
          <w:numId w:val="16"/>
        </w:numPr>
        <w:spacing w:after="0" w:line="26" w:lineRule="atLeast"/>
        <w:ind w:left="284" w:hanging="284"/>
      </w:pPr>
      <w:r w:rsidRPr="00410FBE">
        <w:t xml:space="preserve">Wykonywania badań i wystawiania stosownych zaświadczeń (orzeczeń) dla pracowników </w:t>
      </w:r>
      <w:r w:rsidR="009603DF" w:rsidRPr="00410FBE">
        <w:t>Zleceniodawcy</w:t>
      </w:r>
      <w:r w:rsidRPr="00410FBE">
        <w:t xml:space="preserve"> w terminach określonych w niniejszej umowie.</w:t>
      </w:r>
    </w:p>
    <w:p w:rsidR="00451108" w:rsidRPr="00410FBE" w:rsidRDefault="00451108" w:rsidP="005952D2">
      <w:pPr>
        <w:numPr>
          <w:ilvl w:val="0"/>
          <w:numId w:val="16"/>
        </w:numPr>
        <w:spacing w:after="0" w:line="26" w:lineRule="atLeast"/>
        <w:ind w:left="284" w:hanging="284"/>
        <w:rPr>
          <w:i/>
          <w:iCs/>
        </w:rPr>
      </w:pPr>
      <w:r w:rsidRPr="00410FBE">
        <w:t>Prowadzenia dokumentacji medycznej w zakresie wykonywanych świadczeń, na zasadach określonych w obowiązujących przepisach.</w:t>
      </w:r>
    </w:p>
    <w:p w:rsidR="00451108" w:rsidRPr="00410FBE" w:rsidRDefault="00451108" w:rsidP="005952D2">
      <w:pPr>
        <w:numPr>
          <w:ilvl w:val="0"/>
          <w:numId w:val="16"/>
        </w:numPr>
        <w:spacing w:after="0" w:line="26" w:lineRule="atLeast"/>
        <w:ind w:left="284" w:hanging="284"/>
        <w:rPr>
          <w:i/>
          <w:iCs/>
        </w:rPr>
      </w:pPr>
      <w:r w:rsidRPr="00410FBE">
        <w:t>Prowadzenia szczegółowej imiennej ewidencji pracowników Z</w:t>
      </w:r>
      <w:r w:rsidR="00C156AF" w:rsidRPr="00410FBE">
        <w:t>leceniodawcy</w:t>
      </w:r>
      <w:r w:rsidRPr="00410FBE">
        <w:t xml:space="preserve"> poddanych badaniom na podstawie </w:t>
      </w:r>
      <w:r w:rsidR="00C156AF" w:rsidRPr="00410FBE">
        <w:t xml:space="preserve">wystawionego </w:t>
      </w:r>
      <w:r w:rsidRPr="00410FBE">
        <w:t>skierowania.</w:t>
      </w:r>
    </w:p>
    <w:p w:rsidR="00995BF9" w:rsidRPr="000B7136" w:rsidRDefault="00451108" w:rsidP="005952D2">
      <w:pPr>
        <w:numPr>
          <w:ilvl w:val="0"/>
          <w:numId w:val="16"/>
        </w:numPr>
        <w:spacing w:after="120" w:line="26" w:lineRule="atLeast"/>
        <w:ind w:left="284" w:hanging="284"/>
        <w:rPr>
          <w:i/>
          <w:iCs/>
        </w:rPr>
      </w:pPr>
      <w:r w:rsidRPr="00410FBE">
        <w:t>Czynnego udziału w wyjaśnianiu wszystkich spraw spornych, wynikających z</w:t>
      </w:r>
      <w:r w:rsidR="008E2F62" w:rsidRPr="00410FBE">
        <w:t> </w:t>
      </w:r>
      <w:r w:rsidRPr="00410FBE">
        <w:t xml:space="preserve">przeprowadzonych badań i wystawionych orzeczeń w związku z wynikami kontroli uprawnionych organów. </w:t>
      </w:r>
    </w:p>
    <w:p w:rsidR="00451108" w:rsidRPr="00410FBE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368C2" w:rsidRPr="00410FBE" w:rsidRDefault="00451108" w:rsidP="005952D2">
      <w:pPr>
        <w:spacing w:after="0" w:line="26" w:lineRule="atLeast"/>
      </w:pPr>
      <w:r w:rsidRPr="00410FBE">
        <w:t>Z</w:t>
      </w:r>
      <w:r w:rsidR="00F84C63" w:rsidRPr="00410FBE">
        <w:t>leceniodawca</w:t>
      </w:r>
      <w:r w:rsidRPr="00410FBE">
        <w:t xml:space="preserve"> zobowiązuje się wobec </w:t>
      </w:r>
      <w:r w:rsidR="000E6333" w:rsidRPr="00410FBE">
        <w:t>Zleceniobiorcy</w:t>
      </w:r>
      <w:r w:rsidR="00A368C2" w:rsidRPr="00410FBE">
        <w:t xml:space="preserve"> do:</w:t>
      </w:r>
    </w:p>
    <w:p w:rsidR="00451108" w:rsidRPr="00410FBE" w:rsidRDefault="00C156AF" w:rsidP="005952D2">
      <w:pPr>
        <w:numPr>
          <w:ilvl w:val="0"/>
          <w:numId w:val="25"/>
        </w:numPr>
        <w:spacing w:after="0" w:line="26" w:lineRule="atLeast"/>
        <w:ind w:left="357" w:hanging="357"/>
      </w:pPr>
      <w:r w:rsidRPr="00410FBE">
        <w:t>P</w:t>
      </w:r>
      <w:r w:rsidR="00451108" w:rsidRPr="00410FBE">
        <w:t>rzekazywania informacji o występowaniu czynników szkodliwych dla zdrowia lub warunków uciążliwych wraz z aktualnymi wynikami badań i</w:t>
      </w:r>
      <w:r w:rsidR="008E2F62" w:rsidRPr="00410FBE">
        <w:t> </w:t>
      </w:r>
      <w:r w:rsidR="00451108" w:rsidRPr="00410FBE">
        <w:t>pomiarów tych cz</w:t>
      </w:r>
      <w:r w:rsidR="00C248B6" w:rsidRPr="00410FBE">
        <w:t>ynników</w:t>
      </w:r>
      <w:r w:rsidR="00A368C2" w:rsidRPr="00410FBE">
        <w:t xml:space="preserve"> oraz innej koniecznej dokumentacji,</w:t>
      </w:r>
    </w:p>
    <w:p w:rsidR="00995BF9" w:rsidRPr="00410FBE" w:rsidRDefault="00C156AF" w:rsidP="005952D2">
      <w:pPr>
        <w:numPr>
          <w:ilvl w:val="0"/>
          <w:numId w:val="25"/>
        </w:numPr>
        <w:spacing w:after="120" w:line="26" w:lineRule="atLeast"/>
        <w:ind w:left="357" w:hanging="357"/>
      </w:pPr>
      <w:r w:rsidRPr="00410FBE">
        <w:t>Z</w:t>
      </w:r>
      <w:r w:rsidR="009603DF" w:rsidRPr="00410FBE">
        <w:t>apewnienia warunków do</w:t>
      </w:r>
      <w:r w:rsidR="00A368C2" w:rsidRPr="00410FBE">
        <w:t xml:space="preserve"> dokonania</w:t>
      </w:r>
      <w:r w:rsidR="009603DF" w:rsidRPr="00410FBE">
        <w:t xml:space="preserve"> przeglądu stanowisk pracy </w:t>
      </w:r>
      <w:r w:rsidR="00A368C2" w:rsidRPr="00410FBE">
        <w:t>oraz</w:t>
      </w:r>
      <w:r w:rsidR="009603DF" w:rsidRPr="00410FBE">
        <w:t xml:space="preserve"> uczestniczenia </w:t>
      </w:r>
      <w:r w:rsidR="00A368C2" w:rsidRPr="00410FBE">
        <w:t xml:space="preserve">lekarza sprawującego opiekę zdrowotną nad pracownikami Zleceniodawcy </w:t>
      </w:r>
      <w:r w:rsidR="009603DF" w:rsidRPr="00410FBE">
        <w:t>w pracach Służby/Komisji bezpieczeństwa i higieny pracy.</w:t>
      </w:r>
    </w:p>
    <w:p w:rsidR="00451108" w:rsidRPr="00410FBE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368C2" w:rsidRPr="00410FBE" w:rsidRDefault="00451108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 xml:space="preserve">Przewidywana </w:t>
      </w:r>
      <w:r w:rsidR="004639CE" w:rsidRPr="00410FBE">
        <w:t>liczba</w:t>
      </w:r>
      <w:r w:rsidRPr="00410FBE">
        <w:t xml:space="preserve"> osób skierowanych na badania w okresie obowiązywania umowy wynosi: </w:t>
      </w:r>
    </w:p>
    <w:p w:rsidR="00F84724" w:rsidRPr="00410FBE" w:rsidRDefault="00A368C2" w:rsidP="005952D2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410FBE">
        <w:t xml:space="preserve">badania wstępne </w:t>
      </w:r>
      <w:r w:rsidR="0057544A" w:rsidRPr="00410FBE">
        <w:t>–</w:t>
      </w:r>
      <w:r w:rsidR="0042005C" w:rsidRPr="00410FBE">
        <w:t xml:space="preserve"> 82</w:t>
      </w:r>
      <w:r w:rsidR="000E6333" w:rsidRPr="00410FBE">
        <w:t xml:space="preserve"> osoby</w:t>
      </w:r>
      <w:r w:rsidR="00F84724" w:rsidRPr="00410FBE">
        <w:t>,</w:t>
      </w:r>
    </w:p>
    <w:p w:rsidR="00451108" w:rsidRPr="00410FBE" w:rsidRDefault="00F84724" w:rsidP="005952D2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410FBE">
        <w:rPr>
          <w:iCs/>
        </w:rPr>
        <w:t>badania okresowe:</w:t>
      </w:r>
    </w:p>
    <w:p w:rsidR="00F84724" w:rsidRPr="00410FBE" w:rsidRDefault="00F84724" w:rsidP="005952D2">
      <w:pPr>
        <w:numPr>
          <w:ilvl w:val="0"/>
          <w:numId w:val="27"/>
        </w:numPr>
        <w:spacing w:after="0" w:line="26" w:lineRule="atLeast"/>
        <w:rPr>
          <w:i/>
          <w:iCs/>
        </w:rPr>
      </w:pPr>
      <w:r w:rsidRPr="00410FBE">
        <w:rPr>
          <w:iCs/>
        </w:rPr>
        <w:t>prac</w:t>
      </w:r>
      <w:r w:rsidR="00F84C63" w:rsidRPr="00410FBE">
        <w:rPr>
          <w:iCs/>
        </w:rPr>
        <w:t xml:space="preserve">ownik administracyjno-biurowy: </w:t>
      </w:r>
      <w:r w:rsidR="0057544A" w:rsidRPr="00410FBE">
        <w:rPr>
          <w:iCs/>
        </w:rPr>
        <w:t xml:space="preserve"> </w:t>
      </w:r>
      <w:r w:rsidR="000C5B13" w:rsidRPr="00410FBE">
        <w:rPr>
          <w:iCs/>
        </w:rPr>
        <w:t>8</w:t>
      </w:r>
      <w:r w:rsidR="00924D67">
        <w:rPr>
          <w:iCs/>
        </w:rPr>
        <w:t>7</w:t>
      </w:r>
      <w:r w:rsidRPr="00410FBE">
        <w:rPr>
          <w:iCs/>
        </w:rPr>
        <w:t xml:space="preserve"> osób,</w:t>
      </w:r>
    </w:p>
    <w:p w:rsidR="00F84724" w:rsidRPr="00F261F8" w:rsidRDefault="00F84724" w:rsidP="005952D2">
      <w:pPr>
        <w:numPr>
          <w:ilvl w:val="0"/>
          <w:numId w:val="27"/>
        </w:numPr>
        <w:spacing w:after="0" w:line="26" w:lineRule="atLeast"/>
        <w:rPr>
          <w:i/>
          <w:iCs/>
        </w:rPr>
      </w:pPr>
      <w:r w:rsidRPr="00410FBE">
        <w:rPr>
          <w:iCs/>
        </w:rPr>
        <w:t xml:space="preserve">inny pracownik – </w:t>
      </w:r>
      <w:r w:rsidR="00F261F8">
        <w:rPr>
          <w:iCs/>
        </w:rPr>
        <w:t>2</w:t>
      </w:r>
      <w:r w:rsidR="0057544A" w:rsidRPr="00410FBE">
        <w:rPr>
          <w:iCs/>
        </w:rPr>
        <w:t xml:space="preserve"> </w:t>
      </w:r>
      <w:r w:rsidR="00F261F8">
        <w:rPr>
          <w:iCs/>
        </w:rPr>
        <w:t>osoby</w:t>
      </w:r>
      <w:r w:rsidRPr="00410FBE">
        <w:rPr>
          <w:iCs/>
        </w:rPr>
        <w:t xml:space="preserve"> (kierowca</w:t>
      </w:r>
      <w:r w:rsidR="00F261F8">
        <w:rPr>
          <w:iCs/>
        </w:rPr>
        <w:t>, robotnik gospodarczy</w:t>
      </w:r>
      <w:r w:rsidRPr="00410FBE">
        <w:rPr>
          <w:iCs/>
        </w:rPr>
        <w:t>)</w:t>
      </w:r>
    </w:p>
    <w:p w:rsidR="00F84724" w:rsidRPr="00410FBE" w:rsidRDefault="00F84724" w:rsidP="005952D2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410FBE">
        <w:rPr>
          <w:iCs/>
        </w:rPr>
        <w:t>badania kontrolne –</w:t>
      </w:r>
      <w:r w:rsidR="00744D38" w:rsidRPr="00410FBE">
        <w:rPr>
          <w:iCs/>
        </w:rPr>
        <w:t xml:space="preserve"> 24 osoby</w:t>
      </w:r>
      <w:r w:rsidRPr="00410FBE">
        <w:rPr>
          <w:iCs/>
        </w:rPr>
        <w:t>,</w:t>
      </w:r>
      <w:r w:rsidR="00744D38" w:rsidRPr="00410FBE">
        <w:rPr>
          <w:iCs/>
        </w:rPr>
        <w:t xml:space="preserve"> </w:t>
      </w:r>
    </w:p>
    <w:p w:rsidR="00F84724" w:rsidRPr="00410FBE" w:rsidRDefault="00F84724" w:rsidP="005952D2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410FBE">
        <w:rPr>
          <w:iCs/>
        </w:rPr>
        <w:t xml:space="preserve">badanie okulistyczne poza terminem – </w:t>
      </w:r>
      <w:r w:rsidR="00744D38" w:rsidRPr="00410FBE">
        <w:rPr>
          <w:iCs/>
        </w:rPr>
        <w:t>40 osób</w:t>
      </w:r>
    </w:p>
    <w:p w:rsidR="00F84C63" w:rsidRPr="00410FBE" w:rsidRDefault="00F84C63" w:rsidP="005952D2">
      <w:pPr>
        <w:numPr>
          <w:ilvl w:val="0"/>
          <w:numId w:val="26"/>
        </w:numPr>
        <w:spacing w:after="0" w:line="26" w:lineRule="atLeast"/>
        <w:ind w:left="641" w:hanging="357"/>
        <w:rPr>
          <w:i/>
          <w:iCs/>
        </w:rPr>
      </w:pPr>
      <w:r w:rsidRPr="00410FBE">
        <w:rPr>
          <w:iCs/>
        </w:rPr>
        <w:t>przegląd stanowisk – przynajmniej 1 raz w roku.</w:t>
      </w:r>
    </w:p>
    <w:p w:rsidR="00451108" w:rsidRPr="00410FBE" w:rsidRDefault="00451108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>Podan</w:t>
      </w:r>
      <w:r w:rsidR="002C582C" w:rsidRPr="00410FBE">
        <w:t>a</w:t>
      </w:r>
      <w:r w:rsidRPr="00410FBE">
        <w:t xml:space="preserve"> przez Z</w:t>
      </w:r>
      <w:r w:rsidR="00F84724" w:rsidRPr="00410FBE">
        <w:t>leceniodawcę</w:t>
      </w:r>
      <w:r w:rsidRPr="00410FBE">
        <w:t xml:space="preserve"> </w:t>
      </w:r>
      <w:r w:rsidR="00231050" w:rsidRPr="00410FBE">
        <w:t xml:space="preserve">w ust. 1 </w:t>
      </w:r>
      <w:r w:rsidR="002C582C" w:rsidRPr="00410FBE">
        <w:t>liczba</w:t>
      </w:r>
      <w:r w:rsidRPr="00410FBE">
        <w:t xml:space="preserve"> badań </w:t>
      </w:r>
      <w:r w:rsidR="002C582C" w:rsidRPr="00410FBE">
        <w:t>jest</w:t>
      </w:r>
      <w:r w:rsidRPr="00410FBE">
        <w:t xml:space="preserve"> </w:t>
      </w:r>
      <w:r w:rsidR="002C582C" w:rsidRPr="00410FBE">
        <w:t>liczbą</w:t>
      </w:r>
      <w:r w:rsidRPr="00410FBE">
        <w:t xml:space="preserve"> prognozowan</w:t>
      </w:r>
      <w:r w:rsidR="002C582C" w:rsidRPr="00410FBE">
        <w:t>ą</w:t>
      </w:r>
      <w:r w:rsidRPr="00410FBE">
        <w:t xml:space="preserve"> i nie mo</w:t>
      </w:r>
      <w:r w:rsidR="002C582C" w:rsidRPr="00410FBE">
        <w:t>że</w:t>
      </w:r>
      <w:r w:rsidRPr="00410FBE">
        <w:t xml:space="preserve"> stanowić podstawy do wnoszenia przez </w:t>
      </w:r>
      <w:r w:rsidR="000E6333" w:rsidRPr="00410FBE">
        <w:t>Zleceniobiorcę</w:t>
      </w:r>
      <w:r w:rsidRPr="00410FBE">
        <w:t xml:space="preserve"> jakichkolwiek roszczeń, co do wysokości odpłatności należnej z tytułu świadczenia usługi.</w:t>
      </w:r>
    </w:p>
    <w:p w:rsidR="00451108" w:rsidRPr="00410FBE" w:rsidRDefault="00231050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>Liczby</w:t>
      </w:r>
      <w:r w:rsidR="00155837" w:rsidRPr="00410FBE">
        <w:t xml:space="preserve"> </w:t>
      </w:r>
      <w:r w:rsidR="00451108" w:rsidRPr="00410FBE">
        <w:t>osób podlegających badaniom określone w ust. 1 mogą ulegać zmianie w okresie wykonywania umowy. Taka zmiana nie stanowi zmiany warunków umowy.</w:t>
      </w:r>
    </w:p>
    <w:p w:rsidR="00451108" w:rsidRPr="00410FBE" w:rsidRDefault="008719DB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rPr>
          <w:iCs/>
        </w:rPr>
        <w:t>Z</w:t>
      </w:r>
      <w:r w:rsidR="00231050" w:rsidRPr="00410FBE">
        <w:rPr>
          <w:iCs/>
        </w:rPr>
        <w:t>leceniodawca</w:t>
      </w:r>
      <w:r w:rsidRPr="00410FBE">
        <w:rPr>
          <w:iCs/>
        </w:rPr>
        <w:t xml:space="preserve"> zobowiązuje się do zapłaty </w:t>
      </w:r>
      <w:r w:rsidR="00F84C63" w:rsidRPr="00410FBE">
        <w:rPr>
          <w:iCs/>
        </w:rPr>
        <w:t>Zleceniobiorcy</w:t>
      </w:r>
      <w:r w:rsidRPr="00410FBE">
        <w:rPr>
          <w:iCs/>
        </w:rPr>
        <w:t xml:space="preserve"> należności z tytułu </w:t>
      </w:r>
      <w:r w:rsidR="00185B20" w:rsidRPr="00410FBE">
        <w:rPr>
          <w:iCs/>
        </w:rPr>
        <w:t xml:space="preserve">prawidłowo wykonywanych </w:t>
      </w:r>
      <w:r w:rsidRPr="00410FBE">
        <w:rPr>
          <w:iCs/>
        </w:rPr>
        <w:t xml:space="preserve">świadczeń objętych niniejszą umową, wyliczonej od każdej osoby, której udzielono </w:t>
      </w:r>
      <w:r w:rsidRPr="00410FBE">
        <w:rPr>
          <w:iCs/>
        </w:rPr>
        <w:lastRenderedPageBreak/>
        <w:t xml:space="preserve">świadczenie, według faktycznej </w:t>
      </w:r>
      <w:r w:rsidR="00155837" w:rsidRPr="00410FBE">
        <w:rPr>
          <w:iCs/>
        </w:rPr>
        <w:t xml:space="preserve">liczby </w:t>
      </w:r>
      <w:r w:rsidRPr="00410FBE">
        <w:rPr>
          <w:iCs/>
        </w:rPr>
        <w:t xml:space="preserve">i rodzajów porad lekarskich </w:t>
      </w:r>
      <w:r w:rsidR="00231050" w:rsidRPr="00410FBE">
        <w:rPr>
          <w:iCs/>
        </w:rPr>
        <w:t>oraz</w:t>
      </w:r>
      <w:r w:rsidRPr="00410FBE">
        <w:rPr>
          <w:iCs/>
        </w:rPr>
        <w:t xml:space="preserve"> badań diagnostycznych, przy zastosowaniu cen wynikających z</w:t>
      </w:r>
      <w:r w:rsidR="008E2F62" w:rsidRPr="00410FBE">
        <w:rPr>
          <w:iCs/>
        </w:rPr>
        <w:t> </w:t>
      </w:r>
      <w:r w:rsidRPr="00410FBE">
        <w:rPr>
          <w:iCs/>
        </w:rPr>
        <w:t xml:space="preserve">cennika </w:t>
      </w:r>
      <w:r w:rsidR="00231050" w:rsidRPr="00410FBE">
        <w:rPr>
          <w:iCs/>
        </w:rPr>
        <w:t>Zleceniobiorcy</w:t>
      </w:r>
      <w:r w:rsidRPr="00410FBE">
        <w:rPr>
          <w:iCs/>
        </w:rPr>
        <w:t>, stanowiącego załącznik nr 1 do niniejszej umowy.</w:t>
      </w:r>
    </w:p>
    <w:p w:rsidR="00451108" w:rsidRPr="00410FBE" w:rsidRDefault="00451108" w:rsidP="005952D2">
      <w:pPr>
        <w:numPr>
          <w:ilvl w:val="0"/>
          <w:numId w:val="6"/>
        </w:numPr>
        <w:spacing w:after="0" w:line="26" w:lineRule="atLeast"/>
      </w:pPr>
      <w:r w:rsidRPr="00410FBE">
        <w:t xml:space="preserve">Ceny jednostkowe wskazane w </w:t>
      </w:r>
      <w:r w:rsidR="00554D42" w:rsidRPr="00410FBE">
        <w:t>załączniku nr 1</w:t>
      </w:r>
      <w:r w:rsidRPr="00410FBE">
        <w:t xml:space="preserve"> zawierają wszelkie koszty </w:t>
      </w:r>
      <w:r w:rsidR="000E6333" w:rsidRPr="00410FBE">
        <w:t>Zleceniobiorc</w:t>
      </w:r>
      <w:r w:rsidR="00C156AF" w:rsidRPr="00410FBE">
        <w:t>y</w:t>
      </w:r>
      <w:r w:rsidRPr="00410FBE">
        <w:t xml:space="preserve"> związa</w:t>
      </w:r>
      <w:r w:rsidR="008E2F62" w:rsidRPr="00410FBE">
        <w:t xml:space="preserve">ne </w:t>
      </w:r>
      <w:r w:rsidRPr="00410FBE">
        <w:t>z</w:t>
      </w:r>
      <w:r w:rsidR="008E2F62" w:rsidRPr="00410FBE">
        <w:t> </w:t>
      </w:r>
      <w:r w:rsidRPr="00410FBE">
        <w:t xml:space="preserve">wykonaniem niniejszej umowy, w tym w szczególności koszty przeprowadzonych badań, </w:t>
      </w:r>
      <w:r w:rsidRPr="00410FBE">
        <w:br/>
        <w:t xml:space="preserve">w tym także </w:t>
      </w:r>
      <w:r w:rsidR="0061552E" w:rsidRPr="00410FBE">
        <w:t>badań specjalistyczno–diagnostycznych, o których mowa z powyższych paragrafach,</w:t>
      </w:r>
      <w:r w:rsidRPr="00410FBE">
        <w:t xml:space="preserve"> a</w:t>
      </w:r>
      <w:r w:rsidR="008E2F62" w:rsidRPr="00410FBE">
        <w:t> </w:t>
      </w:r>
      <w:r w:rsidRPr="00410FBE">
        <w:t>także koszty wydania stosowych orzeczeń lub zaświadczeń.</w:t>
      </w:r>
      <w:r w:rsidRPr="00410FBE">
        <w:rPr>
          <w:rFonts w:cs="Arial"/>
          <w:sz w:val="20"/>
        </w:rPr>
        <w:t xml:space="preserve"> </w:t>
      </w:r>
    </w:p>
    <w:p w:rsidR="00451108" w:rsidRPr="00410FBE" w:rsidRDefault="00451108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 xml:space="preserve">W trakcie trwania umowy nie dopuszcza się zmiany cen jednostkowych określonych w </w:t>
      </w:r>
      <w:r w:rsidR="00554D42" w:rsidRPr="00410FBE">
        <w:t>załączniku nr 1.</w:t>
      </w:r>
    </w:p>
    <w:p w:rsidR="000E6333" w:rsidRPr="00410FBE" w:rsidRDefault="007C6208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>Ustalona</w:t>
      </w:r>
      <w:r w:rsidR="00451108" w:rsidRPr="00410FBE">
        <w:t xml:space="preserve"> w ust. 1 </w:t>
      </w:r>
      <w:r w:rsidR="00155837" w:rsidRPr="00410FBE">
        <w:t xml:space="preserve">liczba </w:t>
      </w:r>
      <w:r w:rsidR="00451108" w:rsidRPr="00410FBE">
        <w:t xml:space="preserve">pracowników, wobec których świadczone będą usługi są ilościami </w:t>
      </w:r>
      <w:r w:rsidR="00451108" w:rsidRPr="00410FBE">
        <w:br/>
        <w:t xml:space="preserve">orientacyjnymi przyjętymi dla ustalenia wartości brutto umowy, w związku z czym zlecenie </w:t>
      </w:r>
      <w:r w:rsidR="00451108" w:rsidRPr="00410FBE">
        <w:br/>
        <w:t xml:space="preserve">i wykonanie mniejszej </w:t>
      </w:r>
      <w:r w:rsidR="00155837" w:rsidRPr="00410FBE">
        <w:t xml:space="preserve">liczby </w:t>
      </w:r>
      <w:r w:rsidR="00451108" w:rsidRPr="00410FBE">
        <w:t xml:space="preserve">badań nie stanowi dla </w:t>
      </w:r>
      <w:r w:rsidR="000E6333" w:rsidRPr="00410FBE">
        <w:t>Zleceniobiorcy</w:t>
      </w:r>
      <w:r w:rsidR="00451108" w:rsidRPr="00410FBE">
        <w:t xml:space="preserve"> podstawy do kierowania jakichkolwiek roszczeń lub żądań wobec Z</w:t>
      </w:r>
      <w:r w:rsidR="0061552E" w:rsidRPr="00410FBE">
        <w:t>leceniodawcy</w:t>
      </w:r>
      <w:r w:rsidR="00451108" w:rsidRPr="00410FBE">
        <w:t xml:space="preserve">. </w:t>
      </w:r>
    </w:p>
    <w:p w:rsidR="00451108" w:rsidRPr="00410FBE" w:rsidRDefault="00451108" w:rsidP="005952D2">
      <w:pPr>
        <w:numPr>
          <w:ilvl w:val="0"/>
          <w:numId w:val="6"/>
        </w:numPr>
        <w:spacing w:after="0" w:line="26" w:lineRule="atLeast"/>
        <w:rPr>
          <w:i/>
          <w:iCs/>
        </w:rPr>
      </w:pPr>
      <w:r w:rsidRPr="00410FBE">
        <w:t>W przypadku wykonania większej niż ustalona w</w:t>
      </w:r>
      <w:r w:rsidR="00F541A5" w:rsidRPr="00410FBE">
        <w:t> </w:t>
      </w:r>
      <w:r w:rsidRPr="00410FBE">
        <w:t>ust.</w:t>
      </w:r>
      <w:r w:rsidR="00C24B59" w:rsidRPr="00410FBE">
        <w:t xml:space="preserve"> </w:t>
      </w:r>
      <w:r w:rsidRPr="00410FBE">
        <w:t xml:space="preserve">1 </w:t>
      </w:r>
      <w:r w:rsidR="00155837" w:rsidRPr="00410FBE">
        <w:t xml:space="preserve">liczby </w:t>
      </w:r>
      <w:r w:rsidRPr="00410FBE">
        <w:t>badań, badania te zostaną rozliczone na podstawie cen jednostkowych określonych w</w:t>
      </w:r>
      <w:r w:rsidR="00F541A5" w:rsidRPr="00410FBE">
        <w:t> </w:t>
      </w:r>
      <w:r w:rsidR="00554D42" w:rsidRPr="00410FBE">
        <w:t>załączniku nr 1</w:t>
      </w:r>
      <w:r w:rsidRPr="00410FBE">
        <w:t xml:space="preserve">. </w:t>
      </w:r>
    </w:p>
    <w:p w:rsidR="00451108" w:rsidRPr="00410FBE" w:rsidRDefault="00451108" w:rsidP="005952D2">
      <w:pPr>
        <w:numPr>
          <w:ilvl w:val="0"/>
          <w:numId w:val="6"/>
        </w:numPr>
        <w:spacing w:after="120" w:line="26" w:lineRule="atLeast"/>
      </w:pPr>
      <w:r w:rsidRPr="00410FBE">
        <w:t>Koszty związane z przebadaniem pracowników Z</w:t>
      </w:r>
      <w:r w:rsidR="0061552E" w:rsidRPr="00410FBE">
        <w:t>leceniodawcy</w:t>
      </w:r>
      <w:r w:rsidRPr="00410FBE">
        <w:t xml:space="preserve"> nieskierowanych przez Z</w:t>
      </w:r>
      <w:r w:rsidR="0061552E" w:rsidRPr="00410FBE">
        <w:t>leceniodawcę</w:t>
      </w:r>
      <w:r w:rsidRPr="00410FBE">
        <w:t xml:space="preserve"> obciążają </w:t>
      </w:r>
      <w:r w:rsidR="000E6333" w:rsidRPr="00410FBE">
        <w:t>Zleceniobiorcę</w:t>
      </w:r>
      <w:r w:rsidRPr="00410FBE">
        <w:t>.</w:t>
      </w:r>
    </w:p>
    <w:p w:rsidR="00451108" w:rsidRPr="00410FBE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451108" w:rsidRPr="00410FBE" w:rsidRDefault="000E6333" w:rsidP="005952D2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>Zleceniobiorca</w:t>
      </w:r>
      <w:r w:rsidR="00451108" w:rsidRPr="00410FBE">
        <w:t xml:space="preserve"> otrzymywać będzie wynagrodzenie za</w:t>
      </w:r>
      <w:r w:rsidR="00A96E94" w:rsidRPr="00410FBE">
        <w:t xml:space="preserve"> prawidłowe</w:t>
      </w:r>
      <w:r w:rsidR="00451108" w:rsidRPr="00410FBE">
        <w:t xml:space="preserve"> wykonanie usług określonych w umowie w kwocie stanowiącej iloczyn cen jednostkowych określonych w </w:t>
      </w:r>
      <w:r w:rsidR="001E5487" w:rsidRPr="00410FBE">
        <w:t>załączniku nr 1</w:t>
      </w:r>
      <w:r w:rsidR="005424AC" w:rsidRPr="00410FBE">
        <w:t xml:space="preserve"> do umowy</w:t>
      </w:r>
      <w:r w:rsidR="00451108" w:rsidRPr="00410FBE">
        <w:t xml:space="preserve"> i </w:t>
      </w:r>
      <w:r w:rsidR="00155837" w:rsidRPr="00410FBE">
        <w:t xml:space="preserve">liczby </w:t>
      </w:r>
      <w:r w:rsidR="00451108" w:rsidRPr="00410FBE">
        <w:t xml:space="preserve">pracowników </w:t>
      </w:r>
      <w:r w:rsidR="0061552E" w:rsidRPr="00410FBE">
        <w:t>Zleceniodawcy</w:t>
      </w:r>
      <w:r w:rsidR="00451108" w:rsidRPr="00410FBE">
        <w:t>, poddanych na podstawie skierowania określonym badaniom w danym miesiącu kalendarzowym.</w:t>
      </w:r>
    </w:p>
    <w:p w:rsidR="00451108" w:rsidRPr="00410FBE" w:rsidRDefault="00451108" w:rsidP="005952D2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Rozliczenie za wykonanie przedmiotu umowy następować będzie na podstawie faktur, </w:t>
      </w:r>
      <w:r w:rsidR="004E0560" w:rsidRPr="00410FBE">
        <w:t xml:space="preserve">prawidłowo </w:t>
      </w:r>
      <w:r w:rsidRPr="00410FBE">
        <w:t xml:space="preserve">wystawionych przez </w:t>
      </w:r>
      <w:r w:rsidR="000E6333" w:rsidRPr="00410FBE">
        <w:t>Zleceniobiorcę</w:t>
      </w:r>
      <w:r w:rsidRPr="00410FBE">
        <w:t xml:space="preserve"> po zakończeniu każdego </w:t>
      </w:r>
      <w:r w:rsidR="00155837" w:rsidRPr="00410FBE">
        <w:t xml:space="preserve">miesiąca </w:t>
      </w:r>
      <w:r w:rsidRPr="00410FBE">
        <w:t>w terminie</w:t>
      </w:r>
      <w:r w:rsidR="004E0560" w:rsidRPr="00410FBE">
        <w:t xml:space="preserve"> do 10-go </w:t>
      </w:r>
      <w:r w:rsidRPr="00410FBE">
        <w:t>dnia następnego miesiąca kalendarzowego.</w:t>
      </w:r>
    </w:p>
    <w:p w:rsidR="00451108" w:rsidRPr="00410FBE" w:rsidRDefault="00451108" w:rsidP="005952D2">
      <w:pPr>
        <w:numPr>
          <w:ilvl w:val="0"/>
          <w:numId w:val="8"/>
        </w:numPr>
        <w:tabs>
          <w:tab w:val="clear" w:pos="-284"/>
        </w:tabs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Faktury zostaną wystawione w oparciu o zestawienie badań wykonanych w danym </w:t>
      </w:r>
      <w:r w:rsidR="00155837" w:rsidRPr="00410FBE">
        <w:t xml:space="preserve">miesiącu </w:t>
      </w:r>
      <w:r w:rsidRPr="00410FBE">
        <w:t>wraz z</w:t>
      </w:r>
      <w:r w:rsidR="00A626AE" w:rsidRPr="00410FBE">
        <w:t> </w:t>
      </w:r>
      <w:r w:rsidRPr="00410FBE">
        <w:t>imiennym wykazem pracowników przebadanych na podstawie wystawionych przez Z</w:t>
      </w:r>
      <w:r w:rsidR="0061552E" w:rsidRPr="00410FBE">
        <w:t>leceniodawcę</w:t>
      </w:r>
      <w:r w:rsidRPr="00410FBE">
        <w:t xml:space="preserve"> skierowań.</w:t>
      </w:r>
    </w:p>
    <w:p w:rsidR="00451108" w:rsidRPr="00410FBE" w:rsidRDefault="00EE30E7" w:rsidP="005952D2">
      <w:pPr>
        <w:numPr>
          <w:ilvl w:val="0"/>
          <w:numId w:val="8"/>
        </w:numPr>
        <w:spacing w:after="0" w:line="26" w:lineRule="atLeast"/>
        <w:ind w:left="284"/>
      </w:pPr>
      <w:r w:rsidRPr="00410FBE">
        <w:t xml:space="preserve">Wynagrodzenie będzie płatne przelewem </w:t>
      </w:r>
      <w:r w:rsidR="00451108" w:rsidRPr="00410FBE">
        <w:t xml:space="preserve">na podstawie </w:t>
      </w:r>
      <w:r w:rsidR="008D5027" w:rsidRPr="00410FBE">
        <w:t xml:space="preserve">prawidłowo </w:t>
      </w:r>
      <w:r w:rsidR="00451108" w:rsidRPr="00410FBE">
        <w:t>wystawionej faktury, w</w:t>
      </w:r>
      <w:r w:rsidR="008E2F62" w:rsidRPr="00410FBE">
        <w:t> </w:t>
      </w:r>
      <w:r w:rsidR="00451108" w:rsidRPr="00410FBE">
        <w:t xml:space="preserve">terminie </w:t>
      </w:r>
      <w:r w:rsidR="00C06599" w:rsidRPr="00410FBE">
        <w:t>14</w:t>
      </w:r>
      <w:r w:rsidR="00155837" w:rsidRPr="00410FBE">
        <w:t xml:space="preserve"> </w:t>
      </w:r>
      <w:r w:rsidR="00451108" w:rsidRPr="00410FBE">
        <w:t>dni od daty otrzymania faktury przez Z</w:t>
      </w:r>
      <w:r w:rsidRPr="00410FBE">
        <w:t>leceniodawcę</w:t>
      </w:r>
      <w:r w:rsidR="00451108" w:rsidRPr="00410FBE">
        <w:t xml:space="preserve">, na konto </w:t>
      </w:r>
      <w:r w:rsidR="0061552E" w:rsidRPr="00410FBE">
        <w:t xml:space="preserve">Zleceniodawcy </w:t>
      </w:r>
      <w:r w:rsidR="00451108" w:rsidRPr="00410FBE">
        <w:t>w</w:t>
      </w:r>
      <w:r w:rsidR="008E2F62" w:rsidRPr="00410FBE">
        <w:t xml:space="preserve"> </w:t>
      </w:r>
      <w:r w:rsidR="0061552E" w:rsidRPr="00410FBE">
        <w:t>………………………………………………………………………………………………</w:t>
      </w:r>
      <w:r w:rsidRPr="00410FBE">
        <w:t>……………………………………….</w:t>
      </w:r>
      <w:r w:rsidR="0061552E" w:rsidRPr="00410FBE">
        <w:t>……………….</w:t>
      </w:r>
      <w:r w:rsidR="00C06599" w:rsidRPr="00410FBE">
        <w:t xml:space="preserve"> nr</w:t>
      </w:r>
      <w:r w:rsidR="002C0D39" w:rsidRPr="00410FBE">
        <w:t xml:space="preserve"> konta </w:t>
      </w:r>
      <w:r w:rsidR="0061552E" w:rsidRPr="00410FBE">
        <w:t>………………………………………………………………………………………………………………………………………………</w:t>
      </w:r>
      <w:r w:rsidR="002C0D39" w:rsidRPr="00410FBE">
        <w:t>.</w:t>
      </w:r>
    </w:p>
    <w:p w:rsidR="00451108" w:rsidRPr="00410FBE" w:rsidRDefault="00451108" w:rsidP="005952D2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Za datę zapłaty strony przyjmują datę obciążenia rachunku </w:t>
      </w:r>
      <w:r w:rsidR="0061552E" w:rsidRPr="00410FBE">
        <w:t>Zleceniodawcy</w:t>
      </w:r>
      <w:r w:rsidRPr="00410FBE">
        <w:t xml:space="preserve">. </w:t>
      </w:r>
    </w:p>
    <w:p w:rsidR="00451108" w:rsidRPr="00410FBE" w:rsidRDefault="00451108" w:rsidP="005952D2">
      <w:pPr>
        <w:numPr>
          <w:ilvl w:val="0"/>
          <w:numId w:val="8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W przypadku opóźnienia w zapłacie należności ponad termin określony w ust. 5 </w:t>
      </w:r>
      <w:r w:rsidR="000E6333" w:rsidRPr="00410FBE">
        <w:t>Zleceniobiorca</w:t>
      </w:r>
      <w:r w:rsidRPr="00410FBE">
        <w:t xml:space="preserve"> ma prawo do </w:t>
      </w:r>
      <w:r w:rsidR="008D5027" w:rsidRPr="00410FBE">
        <w:t xml:space="preserve">żądania </w:t>
      </w:r>
      <w:r w:rsidRPr="00410FBE">
        <w:t>odsetek w wysokości ustawowej.</w:t>
      </w:r>
    </w:p>
    <w:p w:rsidR="00C248B6" w:rsidRPr="000B7136" w:rsidRDefault="00A626AE" w:rsidP="005952D2">
      <w:pPr>
        <w:numPr>
          <w:ilvl w:val="0"/>
          <w:numId w:val="8"/>
        </w:numPr>
        <w:spacing w:after="120" w:line="26" w:lineRule="atLeast"/>
        <w:ind w:left="284"/>
        <w:rPr>
          <w:bCs/>
          <w:iCs/>
        </w:rPr>
      </w:pPr>
      <w:r w:rsidRPr="00410FBE">
        <w:rPr>
          <w:bCs/>
          <w:iCs/>
        </w:rPr>
        <w:t xml:space="preserve">Strony umowy ustalają, że wartość usług wynikających z niniejszej umowy nie może przekroczyć kwoty </w:t>
      </w:r>
      <w:r w:rsidR="006B4441" w:rsidRPr="00410FBE">
        <w:rPr>
          <w:bCs/>
          <w:iCs/>
        </w:rPr>
        <w:t xml:space="preserve">58.836,00 złotych </w:t>
      </w:r>
      <w:r w:rsidRPr="00410FBE">
        <w:rPr>
          <w:bCs/>
          <w:iCs/>
        </w:rPr>
        <w:t>brutto.</w:t>
      </w:r>
      <w:r w:rsidR="00C623D2" w:rsidRPr="00410FBE">
        <w:t xml:space="preserve"> </w:t>
      </w:r>
      <w:r w:rsidR="004918FC" w:rsidRPr="00410FBE">
        <w:rPr>
          <w:bCs/>
          <w:iCs/>
        </w:rPr>
        <w:t>W przypadku osiągnięcia</w:t>
      </w:r>
      <w:r w:rsidR="00C623D2" w:rsidRPr="00410FBE">
        <w:rPr>
          <w:bCs/>
          <w:iCs/>
        </w:rPr>
        <w:t xml:space="preserve"> kwoty, o której mowa w zdaniu poprzednim, </w:t>
      </w:r>
      <w:r w:rsidR="004918FC" w:rsidRPr="00410FBE">
        <w:rPr>
          <w:bCs/>
          <w:iCs/>
        </w:rPr>
        <w:t xml:space="preserve">przed upływem terminu, na jaki została zawarta umowa, </w:t>
      </w:r>
      <w:r w:rsidR="00C623D2" w:rsidRPr="00410FBE">
        <w:rPr>
          <w:bCs/>
          <w:iCs/>
        </w:rPr>
        <w:t xml:space="preserve">Strony postanawiają, że umowa </w:t>
      </w:r>
      <w:r w:rsidR="004918FC" w:rsidRPr="00410FBE">
        <w:rPr>
          <w:bCs/>
          <w:iCs/>
        </w:rPr>
        <w:t>wygasa</w:t>
      </w:r>
      <w:r w:rsidR="00C623D2" w:rsidRPr="00410FBE">
        <w:rPr>
          <w:bCs/>
          <w:iCs/>
        </w:rPr>
        <w:t>.</w:t>
      </w:r>
    </w:p>
    <w:p w:rsidR="00451108" w:rsidRPr="006535D2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  <w:rPr>
          <w:bCs/>
          <w:iCs/>
        </w:rPr>
      </w:pPr>
    </w:p>
    <w:p w:rsidR="00995BF9" w:rsidRPr="000B7136" w:rsidRDefault="000E6333" w:rsidP="005952D2">
      <w:pPr>
        <w:spacing w:after="120" w:line="26" w:lineRule="atLeast"/>
      </w:pPr>
      <w:r w:rsidRPr="00410FBE">
        <w:t>Zleceniobiorca</w:t>
      </w:r>
      <w:r w:rsidR="00451108" w:rsidRPr="00410FBE">
        <w:t xml:space="preserve"> ponosi pełną odpowiedzialność za szkody wyrządzone Z</w:t>
      </w:r>
      <w:r w:rsidR="00EE30E7" w:rsidRPr="00410FBE">
        <w:t>leceniodawcy</w:t>
      </w:r>
      <w:r w:rsidR="00451108" w:rsidRPr="00410FBE">
        <w:t xml:space="preserve"> lub osobom trzecim powstałe w związku z nienależyt</w:t>
      </w:r>
      <w:r w:rsidR="00C248B6" w:rsidRPr="00410FBE">
        <w:t>ym wykonaniem niniejszej umowy.</w:t>
      </w:r>
    </w:p>
    <w:p w:rsidR="00451108" w:rsidRPr="006535D2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  <w:rPr>
          <w:bCs/>
          <w:iCs/>
        </w:rPr>
      </w:pPr>
    </w:p>
    <w:p w:rsidR="00995BF9" w:rsidRPr="000B7136" w:rsidRDefault="00451108" w:rsidP="005952D2">
      <w:pPr>
        <w:spacing w:after="120" w:line="26" w:lineRule="atLeast"/>
        <w:ind w:left="284" w:hanging="284"/>
      </w:pPr>
      <w:r w:rsidRPr="00410FBE">
        <w:t>Umowa niniejsza zostaje zawarta na czas określony</w:t>
      </w:r>
      <w:r w:rsidR="00995BF9" w:rsidRPr="00410FBE">
        <w:t xml:space="preserve"> od 01 </w:t>
      </w:r>
      <w:r w:rsidR="00750D14" w:rsidRPr="00410FBE">
        <w:t xml:space="preserve">stycznia </w:t>
      </w:r>
      <w:r w:rsidR="00EE30E7" w:rsidRPr="00410FBE">
        <w:t>202</w:t>
      </w:r>
      <w:r w:rsidR="00E2521B" w:rsidRPr="00410FBE">
        <w:t>3</w:t>
      </w:r>
      <w:r w:rsidR="00EE30E7" w:rsidRPr="00410FBE">
        <w:t xml:space="preserve"> r. do </w:t>
      </w:r>
      <w:r w:rsidR="007C6208" w:rsidRPr="00410FBE">
        <w:t>3</w:t>
      </w:r>
      <w:r w:rsidR="00E2521B" w:rsidRPr="00410FBE">
        <w:t>1 grudnia 2024</w:t>
      </w:r>
      <w:r w:rsidR="00B2682C" w:rsidRPr="00410FBE">
        <w:t xml:space="preserve"> r.</w:t>
      </w:r>
    </w:p>
    <w:p w:rsidR="00451108" w:rsidRPr="006535D2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  <w:rPr>
          <w:bCs/>
          <w:iCs/>
        </w:rPr>
      </w:pPr>
    </w:p>
    <w:p w:rsidR="00451108" w:rsidRPr="00410FBE" w:rsidRDefault="00451108" w:rsidP="005952D2">
      <w:pPr>
        <w:numPr>
          <w:ilvl w:val="0"/>
          <w:numId w:val="9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Wszelkie zmiany i uzupełnienia niniejszej umowy wymagają zachowania formy pisemnej </w:t>
      </w:r>
      <w:r w:rsidR="004639CE" w:rsidRPr="00410FBE">
        <w:t xml:space="preserve">pod rygorem nieważności </w:t>
      </w:r>
      <w:r w:rsidRPr="00410FBE">
        <w:t xml:space="preserve">w </w:t>
      </w:r>
      <w:r w:rsidR="006F6B87" w:rsidRPr="00410FBE">
        <w:t>formie</w:t>
      </w:r>
      <w:r w:rsidRPr="00410FBE">
        <w:t xml:space="preserve"> aneksu.</w:t>
      </w:r>
    </w:p>
    <w:p w:rsidR="00451108" w:rsidRPr="00410FBE" w:rsidRDefault="00451108" w:rsidP="005952D2">
      <w:pPr>
        <w:numPr>
          <w:ilvl w:val="0"/>
          <w:numId w:val="9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lastRenderedPageBreak/>
        <w:t>Strony zgodnie ustalają, iż zakazuje się zmian postanowień zawartej umowy oraz wprowadzania nowych postanowień niekorzystnych dla Z</w:t>
      </w:r>
      <w:r w:rsidR="00EE30E7" w:rsidRPr="00410FBE">
        <w:t>leceniodawcy</w:t>
      </w:r>
      <w:r w:rsidRPr="00410FBE">
        <w:t>, jeżeli przy ich uwzględnianiu należałoby zmienić treść oferty, chyba że konieczność wprowadzenia takich zmian wynika z okoliczności, których nie można było przewidzieć w chwili zawarcia umowy.</w:t>
      </w:r>
    </w:p>
    <w:p w:rsidR="00C248B6" w:rsidRPr="000B7136" w:rsidRDefault="000E6333" w:rsidP="005952D2">
      <w:pPr>
        <w:numPr>
          <w:ilvl w:val="0"/>
          <w:numId w:val="9"/>
        </w:numPr>
        <w:spacing w:after="120" w:line="26" w:lineRule="atLeast"/>
        <w:ind w:left="284"/>
        <w:rPr>
          <w:b/>
          <w:bCs/>
          <w:i/>
          <w:iCs/>
        </w:rPr>
      </w:pPr>
      <w:r w:rsidRPr="00410FBE">
        <w:t>Zleceniobiorca</w:t>
      </w:r>
      <w:r w:rsidR="00451108" w:rsidRPr="00410FBE">
        <w:t>, bez pisemnej zgody Z</w:t>
      </w:r>
      <w:r w:rsidR="00EE30E7" w:rsidRPr="00410FBE">
        <w:t>leceniodawcy</w:t>
      </w:r>
      <w:r w:rsidR="00451108" w:rsidRPr="00410FBE">
        <w:t xml:space="preserve"> wyrażonej na piśmie pod rygorem nieważności</w:t>
      </w:r>
      <w:r w:rsidR="00EE30E7" w:rsidRPr="00410FBE">
        <w:t>,</w:t>
      </w:r>
      <w:r w:rsidR="00451108" w:rsidRPr="00410FBE">
        <w:t xml:space="preserve"> nie</w:t>
      </w:r>
      <w:r w:rsidR="00C248B6" w:rsidRPr="00410FBE">
        <w:t> </w:t>
      </w:r>
      <w:r w:rsidR="00451108" w:rsidRPr="00410FBE">
        <w:t xml:space="preserve">może dokonać cesji praw i obowiązków związanych z niniejszą umową. </w:t>
      </w:r>
    </w:p>
    <w:p w:rsidR="00451108" w:rsidRPr="006535D2" w:rsidRDefault="00451108" w:rsidP="006535D2">
      <w:pPr>
        <w:pStyle w:val="Akapitzlist"/>
        <w:numPr>
          <w:ilvl w:val="0"/>
          <w:numId w:val="30"/>
        </w:numPr>
        <w:spacing w:after="120" w:line="26" w:lineRule="atLeast"/>
        <w:ind w:left="4678"/>
        <w:rPr>
          <w:bCs/>
          <w:iCs/>
        </w:rPr>
      </w:pPr>
    </w:p>
    <w:p w:rsidR="00451108" w:rsidRPr="00410FBE" w:rsidRDefault="000E6333" w:rsidP="005952D2">
      <w:pPr>
        <w:numPr>
          <w:ilvl w:val="0"/>
          <w:numId w:val="12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>Zleceniobiorc</w:t>
      </w:r>
      <w:r w:rsidR="00451108" w:rsidRPr="00410FBE">
        <w:t>a zapłaci Z</w:t>
      </w:r>
      <w:r w:rsidR="00EE30E7" w:rsidRPr="00410FBE">
        <w:t>leceniodawcy</w:t>
      </w:r>
      <w:r w:rsidR="00451108" w:rsidRPr="00410FBE">
        <w:t xml:space="preserve"> kary umowne: </w:t>
      </w:r>
    </w:p>
    <w:p w:rsidR="00451108" w:rsidRPr="00410FBE" w:rsidRDefault="00451108" w:rsidP="005952D2">
      <w:pPr>
        <w:numPr>
          <w:ilvl w:val="1"/>
          <w:numId w:val="6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w wysokości </w:t>
      </w:r>
      <w:r w:rsidR="000E6333" w:rsidRPr="00410FBE">
        <w:t xml:space="preserve">1 000,00 </w:t>
      </w:r>
      <w:r w:rsidR="000D40B0" w:rsidRPr="00410FBE">
        <w:t>zł brutto,</w:t>
      </w:r>
      <w:r w:rsidRPr="00410FBE">
        <w:t xml:space="preserve"> w przypadku odstąpienia przez Z</w:t>
      </w:r>
      <w:r w:rsidR="00EE30E7" w:rsidRPr="00410FBE">
        <w:t>leceniodawcę</w:t>
      </w:r>
      <w:r w:rsidRPr="00410FBE">
        <w:t xml:space="preserve"> od umowy z</w:t>
      </w:r>
      <w:r w:rsidR="0086415A" w:rsidRPr="00410FBE">
        <w:t> </w:t>
      </w:r>
      <w:r w:rsidRPr="00410FBE">
        <w:t xml:space="preserve">przyczyn, za które ponosi odpowiedzialność </w:t>
      </w:r>
      <w:r w:rsidR="00F12FB8" w:rsidRPr="00410FBE">
        <w:t>Zleceniobiorca</w:t>
      </w:r>
      <w:r w:rsidRPr="00410FBE">
        <w:t xml:space="preserve">, </w:t>
      </w:r>
    </w:p>
    <w:p w:rsidR="00451108" w:rsidRPr="00410FBE" w:rsidRDefault="00451108" w:rsidP="005952D2">
      <w:pPr>
        <w:numPr>
          <w:ilvl w:val="1"/>
          <w:numId w:val="6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w wysokości </w:t>
      </w:r>
      <w:r w:rsidR="000E6333" w:rsidRPr="00410FBE">
        <w:t>10</w:t>
      </w:r>
      <w:r w:rsidR="00A96E94" w:rsidRPr="00410FBE">
        <w:rPr>
          <w:b/>
        </w:rPr>
        <w:t xml:space="preserve"> </w:t>
      </w:r>
      <w:r w:rsidR="000D40B0" w:rsidRPr="00410FBE">
        <w:t>zł brutto,</w:t>
      </w:r>
      <w:r w:rsidR="003059EB" w:rsidRPr="00410FBE">
        <w:t xml:space="preserve"> za każdy przypadek nie</w:t>
      </w:r>
      <w:r w:rsidRPr="00410FBE">
        <w:t>wykonania badań w terminach określonych w</w:t>
      </w:r>
      <w:r w:rsidR="0086415A" w:rsidRPr="00410FBE">
        <w:t> </w:t>
      </w:r>
      <w:r w:rsidRPr="00410FBE">
        <w:rPr>
          <w:bCs/>
          <w:iCs/>
        </w:rPr>
        <w:t>§ 2 ust.</w:t>
      </w:r>
      <w:r w:rsidR="0086415A" w:rsidRPr="00410FBE">
        <w:rPr>
          <w:bCs/>
          <w:iCs/>
        </w:rPr>
        <w:t xml:space="preserve"> </w:t>
      </w:r>
      <w:r w:rsidR="00A96E94" w:rsidRPr="00410FBE">
        <w:rPr>
          <w:bCs/>
          <w:iCs/>
        </w:rPr>
        <w:t xml:space="preserve">2 i </w:t>
      </w:r>
      <w:r w:rsidRPr="00410FBE">
        <w:rPr>
          <w:bCs/>
          <w:iCs/>
        </w:rPr>
        <w:t>3</w:t>
      </w:r>
      <w:r w:rsidRPr="00410FBE">
        <w:t xml:space="preserve"> lub inne naruszenie warunków umowy.</w:t>
      </w:r>
    </w:p>
    <w:p w:rsidR="00451108" w:rsidRPr="00410FBE" w:rsidRDefault="00F12FB8" w:rsidP="005952D2">
      <w:pPr>
        <w:numPr>
          <w:ilvl w:val="0"/>
          <w:numId w:val="13"/>
        </w:numPr>
        <w:spacing w:after="0" w:line="26" w:lineRule="atLeast"/>
        <w:rPr>
          <w:b/>
          <w:bCs/>
          <w:i/>
          <w:iCs/>
        </w:rPr>
      </w:pPr>
      <w:r w:rsidRPr="00410FBE">
        <w:t>Zleceniobiorca</w:t>
      </w:r>
      <w:r w:rsidR="008D5027" w:rsidRPr="00410FBE">
        <w:t xml:space="preserve"> wyraża zgodę na </w:t>
      </w:r>
      <w:r w:rsidR="00451108" w:rsidRPr="00410FBE">
        <w:t>potrącani</w:t>
      </w:r>
      <w:r w:rsidR="008D5027" w:rsidRPr="00410FBE">
        <w:t xml:space="preserve">e przez </w:t>
      </w:r>
      <w:r w:rsidR="00EE30E7" w:rsidRPr="00410FBE">
        <w:t xml:space="preserve">Zleceniodawcę </w:t>
      </w:r>
      <w:r w:rsidRPr="00410FBE">
        <w:t>kar umownych z wynagrodzenia Zleceniobiorcy</w:t>
      </w:r>
      <w:r w:rsidR="008C3CEF" w:rsidRPr="00410FBE">
        <w:t>.</w:t>
      </w:r>
    </w:p>
    <w:p w:rsidR="00451108" w:rsidRPr="00410FBE" w:rsidRDefault="00EE30E7" w:rsidP="005952D2">
      <w:pPr>
        <w:numPr>
          <w:ilvl w:val="0"/>
          <w:numId w:val="13"/>
        </w:numPr>
        <w:spacing w:after="0" w:line="26" w:lineRule="atLeast"/>
        <w:rPr>
          <w:b/>
          <w:bCs/>
          <w:i/>
          <w:iCs/>
        </w:rPr>
      </w:pPr>
      <w:r w:rsidRPr="00410FBE">
        <w:t xml:space="preserve">Zleceniodawca </w:t>
      </w:r>
      <w:r w:rsidR="00451108" w:rsidRPr="00410FBE">
        <w:t>ma prawo dochodzenia odszkodowania przewyższającego wysokość zastrzeżonej kary umownej na zasadach ogólnych Kodeku cywilnego.</w:t>
      </w:r>
    </w:p>
    <w:p w:rsidR="00F12FB8" w:rsidRPr="00410FBE" w:rsidRDefault="00F12FB8" w:rsidP="005952D2">
      <w:pPr>
        <w:numPr>
          <w:ilvl w:val="0"/>
          <w:numId w:val="13"/>
        </w:numPr>
        <w:spacing w:after="0" w:line="26" w:lineRule="atLeast"/>
        <w:rPr>
          <w:bCs/>
          <w:iCs/>
        </w:rPr>
      </w:pPr>
      <w:r w:rsidRPr="00410FBE">
        <w:rPr>
          <w:bCs/>
          <w:iCs/>
        </w:rPr>
        <w:t>W przypadku zaistnienia okoliczności niezależnych od stron umowy, powodowanych „siłą wyższą”, czyli wystąpieniem nagłego, zewnętrznego zdarzenia, którego strony nie mogły przewidzieć w momencie zawarcia umowy i którego skutkom nie można było w racjonalny sposób zapobiec, np. w związku z wystąpieniem ogniska epidemii u jednej ze stron lub takimi działaniami władz, które uniemożliwią prawidłowe wykonanie umowy, strony zastrzegają:</w:t>
      </w:r>
    </w:p>
    <w:p w:rsidR="00F12FB8" w:rsidRPr="00410FBE" w:rsidRDefault="00F12FB8" w:rsidP="005952D2">
      <w:pPr>
        <w:numPr>
          <w:ilvl w:val="0"/>
          <w:numId w:val="22"/>
        </w:numPr>
        <w:spacing w:after="0" w:line="26" w:lineRule="atLeast"/>
        <w:ind w:left="284" w:hanging="284"/>
        <w:rPr>
          <w:bCs/>
          <w:iCs/>
        </w:rPr>
      </w:pPr>
      <w:r w:rsidRPr="00410FBE">
        <w:rPr>
          <w:bCs/>
          <w:iCs/>
        </w:rPr>
        <w:t xml:space="preserve">obowiązek wzajemnego powiadomienia w terminie 3 dni od dnia wystąpienia tzw. „siły wyższej” mogącej wpłynąć na prawidłowe wykonanie przedmiotu umowy; </w:t>
      </w:r>
    </w:p>
    <w:p w:rsidR="00F12FB8" w:rsidRPr="00410FBE" w:rsidRDefault="00F12FB8" w:rsidP="005952D2">
      <w:pPr>
        <w:numPr>
          <w:ilvl w:val="0"/>
          <w:numId w:val="22"/>
        </w:numPr>
        <w:spacing w:after="0" w:line="26" w:lineRule="atLeast"/>
        <w:ind w:left="284" w:hanging="284"/>
        <w:rPr>
          <w:bCs/>
          <w:iCs/>
        </w:rPr>
      </w:pPr>
      <w:r w:rsidRPr="00410FBE">
        <w:rPr>
          <w:bCs/>
          <w:iCs/>
        </w:rPr>
        <w:t>prawo renegocjowania warunków umowy;</w:t>
      </w:r>
    </w:p>
    <w:p w:rsidR="00F12FB8" w:rsidRPr="000B7136" w:rsidRDefault="00F12FB8" w:rsidP="005952D2">
      <w:pPr>
        <w:numPr>
          <w:ilvl w:val="0"/>
          <w:numId w:val="22"/>
        </w:numPr>
        <w:spacing w:after="120" w:line="26" w:lineRule="atLeast"/>
        <w:ind w:left="284" w:hanging="284"/>
        <w:rPr>
          <w:bCs/>
          <w:iCs/>
        </w:rPr>
      </w:pPr>
      <w:r w:rsidRPr="00410FBE">
        <w:rPr>
          <w:bCs/>
          <w:iCs/>
        </w:rPr>
        <w:t>prawo odstąpienia od umowy w terminie 14 dni od powzięcia wiadomości o powyższych okolicznościach. W takim przypadku Zleceniobiorca może żądać jedynie wynagrodzenia należnego za prawidłowo wykonaną część umowy.</w:t>
      </w:r>
    </w:p>
    <w:p w:rsidR="00451108" w:rsidRPr="0052785B" w:rsidRDefault="00451108" w:rsidP="0052785B">
      <w:pPr>
        <w:pStyle w:val="Akapitzlist"/>
        <w:numPr>
          <w:ilvl w:val="0"/>
          <w:numId w:val="30"/>
        </w:numPr>
        <w:spacing w:after="120" w:line="26" w:lineRule="atLeast"/>
        <w:ind w:left="4678"/>
        <w:rPr>
          <w:bCs/>
          <w:iCs/>
        </w:rPr>
      </w:pPr>
    </w:p>
    <w:p w:rsidR="00451108" w:rsidRPr="00410FBE" w:rsidRDefault="00EE30E7" w:rsidP="005952D2">
      <w:pPr>
        <w:numPr>
          <w:ilvl w:val="0"/>
          <w:numId w:val="10"/>
        </w:numPr>
        <w:spacing w:after="0" w:line="26" w:lineRule="atLeast"/>
        <w:rPr>
          <w:b/>
          <w:bCs/>
          <w:i/>
          <w:iCs/>
        </w:rPr>
      </w:pPr>
      <w:r w:rsidRPr="00410FBE">
        <w:t>Zleceniodawcy</w:t>
      </w:r>
      <w:r w:rsidR="00451108" w:rsidRPr="00410FBE">
        <w:t>, poza przypadkami określonymi w Kodeksie cywilnym, przysługuje prawo do</w:t>
      </w:r>
      <w:r w:rsidR="00C248B6" w:rsidRPr="00410FBE">
        <w:t> </w:t>
      </w:r>
      <w:r w:rsidR="00451108" w:rsidRPr="00410FBE">
        <w:t>odstąpienia od umowy w razie:</w:t>
      </w:r>
    </w:p>
    <w:p w:rsidR="00451108" w:rsidRPr="00410FBE" w:rsidRDefault="00451108" w:rsidP="005952D2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410FBE">
        <w:t>wystąpienia istotnej zmiany okoliczności powodującej, że wykonywanie umowy nie leży w</w:t>
      </w:r>
      <w:r w:rsidR="008E2F62" w:rsidRPr="00410FBE">
        <w:t> </w:t>
      </w:r>
      <w:r w:rsidRPr="00410FBE">
        <w:t>interesie publicznym, czego nie można było przewidzieć w chwili zawarcia umowy,</w:t>
      </w:r>
    </w:p>
    <w:p w:rsidR="00451108" w:rsidRPr="00410FBE" w:rsidRDefault="00451108" w:rsidP="005952D2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410FBE">
        <w:t xml:space="preserve">nie rozpoczęcia wykonania umowy przez </w:t>
      </w:r>
      <w:r w:rsidR="00F12FB8" w:rsidRPr="00410FBE">
        <w:t>Zleceniobiorcę</w:t>
      </w:r>
      <w:r w:rsidRPr="00410FBE">
        <w:t xml:space="preserve"> bez uzasadnionej przyczyny oraz</w:t>
      </w:r>
      <w:r w:rsidR="00C248B6" w:rsidRPr="00410FBE">
        <w:t> </w:t>
      </w:r>
      <w:r w:rsidRPr="00410FBE">
        <w:t>nie</w:t>
      </w:r>
      <w:r w:rsidR="00C248B6" w:rsidRPr="00410FBE">
        <w:t> </w:t>
      </w:r>
      <w:r w:rsidRPr="00410FBE">
        <w:t>kontynuowania jej pomimo wezwania</w:t>
      </w:r>
      <w:r w:rsidR="00EE30E7" w:rsidRPr="00410FBE">
        <w:t xml:space="preserve"> przez Zleceniodawcę</w:t>
      </w:r>
      <w:r w:rsidRPr="00410FBE">
        <w:t>,</w:t>
      </w:r>
    </w:p>
    <w:p w:rsidR="00451108" w:rsidRPr="00410FBE" w:rsidRDefault="00451108" w:rsidP="005952D2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410FBE">
        <w:t xml:space="preserve">w przypadku rażącego naruszenia warunków umowy przez </w:t>
      </w:r>
      <w:r w:rsidR="00F12FB8" w:rsidRPr="00410FBE">
        <w:t>Zleceniobiorcę</w:t>
      </w:r>
      <w:r w:rsidRPr="00410FBE">
        <w:t xml:space="preserve">. Przez rażące naruszenie warunków umowy </w:t>
      </w:r>
      <w:r w:rsidR="00EE30E7" w:rsidRPr="00410FBE">
        <w:t>Zleceniodawca</w:t>
      </w:r>
      <w:r w:rsidRPr="00410FBE">
        <w:t xml:space="preserve"> ma prawo uznać w szczególności naruszenie przez </w:t>
      </w:r>
      <w:r w:rsidR="00F12FB8" w:rsidRPr="00410FBE">
        <w:t>Zleceniobiorcę</w:t>
      </w:r>
      <w:r w:rsidRPr="00410FBE">
        <w:t xml:space="preserve"> obowiązków określonych w §</w:t>
      </w:r>
      <w:r w:rsidR="001E5487" w:rsidRPr="00410FBE">
        <w:t xml:space="preserve"> </w:t>
      </w:r>
      <w:r w:rsidRPr="00410FBE">
        <w:t>3,</w:t>
      </w:r>
    </w:p>
    <w:p w:rsidR="00451108" w:rsidRPr="00410FBE" w:rsidRDefault="00451108" w:rsidP="005952D2">
      <w:pPr>
        <w:numPr>
          <w:ilvl w:val="3"/>
          <w:numId w:val="1"/>
        </w:numPr>
        <w:spacing w:after="0" w:line="26" w:lineRule="atLeast"/>
        <w:rPr>
          <w:b/>
          <w:bCs/>
          <w:i/>
          <w:iCs/>
        </w:rPr>
      </w:pPr>
      <w:r w:rsidRPr="00410FBE">
        <w:t xml:space="preserve">w razie wszczęcia wobec </w:t>
      </w:r>
      <w:r w:rsidR="00F12FB8" w:rsidRPr="00410FBE">
        <w:t>Zleceniobiorcy</w:t>
      </w:r>
      <w:r w:rsidRPr="00410FBE">
        <w:t xml:space="preserve"> postępowania egzekucyjnego, skutkującego zajęciem wynagrodzenia </w:t>
      </w:r>
      <w:r w:rsidR="00F12FB8" w:rsidRPr="00410FBE">
        <w:t>Zleceniobiorc</w:t>
      </w:r>
      <w:r w:rsidRPr="00410FBE">
        <w:t>y wynikającego z niniejszej umowy i zajęcie to nie zostanie uchylone (cofnięte) w okresie 1 miesiąca od dnia dokonanego zajęcia.</w:t>
      </w:r>
    </w:p>
    <w:p w:rsidR="00750D14" w:rsidRPr="00410FBE" w:rsidRDefault="00750D14" w:rsidP="005952D2">
      <w:pPr>
        <w:numPr>
          <w:ilvl w:val="3"/>
          <w:numId w:val="1"/>
        </w:numPr>
        <w:spacing w:after="0" w:line="26" w:lineRule="atLeast"/>
      </w:pPr>
      <w:r w:rsidRPr="00410FBE">
        <w:t>jeżeli zostanie wydany nakaz zajęcia majątku Zleceniobiorcy, otwarto likwidację w stosunku do przedsiębiorstwa Zleceniobiorcy lub Zleceniobiorca jest niewypłacalny lub zagrożony niewypłacalnością w rozumieniu ustawy Prawo upadłościowe z dnia 28 lutego 2003 r. lub ustawy Prawo restrukturyzacyjne z dnia 15 maja 2015 r.</w:t>
      </w:r>
    </w:p>
    <w:p w:rsidR="00451108" w:rsidRPr="00410FBE" w:rsidRDefault="00451108" w:rsidP="005952D2">
      <w:pPr>
        <w:numPr>
          <w:ilvl w:val="0"/>
          <w:numId w:val="11"/>
        </w:numPr>
        <w:spacing w:after="0" w:line="26" w:lineRule="atLeast"/>
        <w:ind w:left="284"/>
        <w:rPr>
          <w:b/>
          <w:bCs/>
          <w:i/>
          <w:iCs/>
        </w:rPr>
      </w:pPr>
      <w:r w:rsidRPr="00410FBE">
        <w:t xml:space="preserve">Odstąpienie następuje w terminie 14 dni od powzięcia wiadomości o okolicznościach stanowiących przyczynę odstąpienia. Odstąpienie od umowy następuje w formie pisemnej pod rygorem nieważności. </w:t>
      </w:r>
    </w:p>
    <w:p w:rsidR="000705CE" w:rsidRPr="000B7136" w:rsidRDefault="00451108" w:rsidP="005952D2">
      <w:pPr>
        <w:numPr>
          <w:ilvl w:val="0"/>
          <w:numId w:val="11"/>
        </w:numPr>
        <w:spacing w:after="480" w:line="26" w:lineRule="atLeast"/>
        <w:ind w:left="284"/>
        <w:rPr>
          <w:b/>
          <w:bCs/>
          <w:i/>
          <w:iCs/>
        </w:rPr>
      </w:pPr>
      <w:r w:rsidRPr="00410FBE">
        <w:t xml:space="preserve">W razie odstąpienia od umowy </w:t>
      </w:r>
      <w:r w:rsidR="00F12FB8" w:rsidRPr="00410FBE">
        <w:t>Zleceniobiorc</w:t>
      </w:r>
      <w:r w:rsidRPr="00410FBE">
        <w:t xml:space="preserve">y przysługuje wynagrodzenie należne mu z tytułu wykonania części umowy zgodnie z warunkami umowy, z zastrzeżeniem postanowień </w:t>
      </w:r>
      <w:r w:rsidR="00C248B6" w:rsidRPr="00410FBE">
        <w:br/>
      </w:r>
      <w:r w:rsidRPr="00410FBE">
        <w:t>§ 10 ust. 1 lit. a).</w:t>
      </w:r>
    </w:p>
    <w:p w:rsidR="0006667E" w:rsidRPr="000B7136" w:rsidRDefault="0006667E" w:rsidP="0052785B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C3DCD" w:rsidRPr="00410FBE" w:rsidRDefault="00AC3DCD" w:rsidP="005952D2">
      <w:pPr>
        <w:numPr>
          <w:ilvl w:val="1"/>
          <w:numId w:val="15"/>
        </w:numPr>
        <w:spacing w:after="0" w:line="26" w:lineRule="atLeast"/>
      </w:pPr>
      <w:r w:rsidRPr="00410FBE">
        <w:t>Zleceniobiorca przy wykonaniu umowy może posłużyć się osobami trzecimi (podwykonawcy), przy czym za ich działania i zaniechania odpowiada wówczas jak za swoje własne.</w:t>
      </w:r>
    </w:p>
    <w:p w:rsidR="00AC3DCD" w:rsidRPr="00410FBE" w:rsidRDefault="00AC3DCD" w:rsidP="005952D2">
      <w:pPr>
        <w:numPr>
          <w:ilvl w:val="1"/>
          <w:numId w:val="15"/>
        </w:numPr>
        <w:spacing w:after="0" w:line="26" w:lineRule="atLeast"/>
      </w:pPr>
      <w:r w:rsidRPr="00410FBE">
        <w:t>Zleceniobiorca załącza do umowy aktualną polisę lub inny równoważny dokument potwierdzający ubezpieczenie Zleceniobiorcy w zakresie odpowiedzialności cywilnej z tytułu prowadzonej działalności i posiadanego mienia. Zleceniobiorca zobowiązuje się utrzymywać to ubezpieczenie w całym okresie obowiązywania umowy. Polisa odpowiedzialności cywilnej Zleceniobiorca stanowi załącznik nr 4 do niniejszej umowy.</w:t>
      </w:r>
    </w:p>
    <w:p w:rsidR="00AC3DCD" w:rsidRPr="00410FBE" w:rsidRDefault="00AC3DCD" w:rsidP="005952D2">
      <w:pPr>
        <w:numPr>
          <w:ilvl w:val="1"/>
          <w:numId w:val="15"/>
        </w:numPr>
        <w:spacing w:after="120" w:line="26" w:lineRule="atLeast"/>
      </w:pPr>
      <w:r w:rsidRPr="00410FBE">
        <w:t>Zleceniobiorca załącza do umowy aktualny odpis z rejestru przedsiębiorców, stanowiący załącznik nr 5 do niniejszej umowy.</w:t>
      </w:r>
    </w:p>
    <w:p w:rsidR="00AC3DCD" w:rsidRPr="00410FBE" w:rsidRDefault="00AC3DCD" w:rsidP="0052785B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C3DCD" w:rsidRPr="00410FBE" w:rsidRDefault="00AC3DCD" w:rsidP="005952D2">
      <w:pPr>
        <w:numPr>
          <w:ilvl w:val="0"/>
          <w:numId w:val="28"/>
        </w:numPr>
        <w:spacing w:after="0" w:line="26" w:lineRule="atLeast"/>
        <w:ind w:left="284" w:hanging="284"/>
      </w:pPr>
      <w:r w:rsidRPr="00410FBE">
        <w:t>W celu realizacji przez Zleceniodawcę obowiązków wynikających z art. 13-14 RODO do niniejszej umowy załączono treść obowiązku informacyjnego „Klauzula informacyjna w związku z przetwarzaniem danych osobowych przy udzielaniu zamówień publicznych  oraz zawieraniu przez Dyrektora Sądu Okręgowego w Radomiu umów na dostawy, usługi i roboty budowlane o wartości mniejszej niż 130000 złotych” stanowiącą załącznik nr 2, którą Zleceniobiorca zobowiązuje się przekazać swoim pracownikom realizującym niniejszą umowę.</w:t>
      </w:r>
    </w:p>
    <w:p w:rsidR="00AC3DCD" w:rsidRPr="00410FBE" w:rsidRDefault="00AC3DCD" w:rsidP="005952D2">
      <w:pPr>
        <w:numPr>
          <w:ilvl w:val="0"/>
          <w:numId w:val="28"/>
        </w:numPr>
        <w:spacing w:after="120" w:line="26" w:lineRule="atLeast"/>
        <w:ind w:left="284" w:hanging="284"/>
      </w:pPr>
      <w:r w:rsidRPr="00410FBE">
        <w:t>W przypadku, gdy przy realizacji niniejszej Umowy zajdzie konieczność przetwarzania danych osobowych w imieniu i na rzecz Zleceniodawcy przez Zleceniobiorcę, Strony zawrą stosowną umowę o powierzeniu przetwarzania danych osobowych.</w:t>
      </w:r>
    </w:p>
    <w:p w:rsidR="00AC3DCD" w:rsidRPr="00410FBE" w:rsidRDefault="00AC3DCD" w:rsidP="0052785B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C3DCD" w:rsidRPr="00410FBE" w:rsidRDefault="00AC3DCD" w:rsidP="005952D2">
      <w:pPr>
        <w:numPr>
          <w:ilvl w:val="1"/>
          <w:numId w:val="14"/>
        </w:numPr>
        <w:spacing w:after="0" w:line="26" w:lineRule="atLeast"/>
      </w:pPr>
      <w:r w:rsidRPr="00410FBE">
        <w:t xml:space="preserve">W sprawach nieobjętych postanowieniami niniejszej umowy obowiązują przepisy Kodeksu cywilnego. </w:t>
      </w:r>
    </w:p>
    <w:p w:rsidR="00542EEA" w:rsidRPr="00410FBE" w:rsidRDefault="00AC3DCD" w:rsidP="005952D2">
      <w:pPr>
        <w:numPr>
          <w:ilvl w:val="1"/>
          <w:numId w:val="14"/>
        </w:numPr>
        <w:spacing w:after="100" w:afterAutospacing="1" w:line="26" w:lineRule="atLeast"/>
      </w:pPr>
      <w:r w:rsidRPr="00410FBE">
        <w:t>Spory wynikłe na tle realizacji niniejszej umowy, będą rozstrzygane przez sądy powszechne miejscowo właściwe dla siedziby Zleceniodawcy.</w:t>
      </w:r>
    </w:p>
    <w:p w:rsidR="00AC3DCD" w:rsidRPr="00410FBE" w:rsidRDefault="00AC3DCD" w:rsidP="0052785B">
      <w:pPr>
        <w:pStyle w:val="Akapitzlist"/>
        <w:numPr>
          <w:ilvl w:val="0"/>
          <w:numId w:val="30"/>
        </w:numPr>
        <w:spacing w:after="120" w:line="26" w:lineRule="atLeast"/>
        <w:ind w:left="4678"/>
      </w:pPr>
    </w:p>
    <w:p w:rsidR="00AC3DCD" w:rsidRPr="00410FBE" w:rsidRDefault="00AC3DCD" w:rsidP="005952D2">
      <w:pPr>
        <w:spacing w:after="360" w:line="26" w:lineRule="atLeast"/>
      </w:pPr>
      <w:r w:rsidRPr="00410FBE">
        <w:t>Umowa sporządzona została w trzech jednobrzmiących egzemplarzach, z których dwa egzemplarze otrzymuje Zleceniodawca, a jeden egzempla</w:t>
      </w:r>
      <w:r w:rsidR="000B7136">
        <w:t xml:space="preserve">rz otrzymuje Zleceniobiorca. </w:t>
      </w:r>
    </w:p>
    <w:p w:rsidR="00AC3DCD" w:rsidRPr="00410FBE" w:rsidRDefault="00AC3DCD" w:rsidP="005952D2">
      <w:pPr>
        <w:spacing w:after="0" w:line="26" w:lineRule="atLeast"/>
      </w:pPr>
      <w:r w:rsidRPr="00410FBE">
        <w:rPr>
          <w:b/>
          <w:bCs/>
        </w:rPr>
        <w:t xml:space="preserve">Załączniki: </w:t>
      </w:r>
      <w:r w:rsidRPr="00410FBE">
        <w:rPr>
          <w:b/>
          <w:bCs/>
        </w:rPr>
        <w:br/>
      </w:r>
      <w:r w:rsidRPr="00410FBE">
        <w:rPr>
          <w:bCs/>
        </w:rPr>
        <w:t xml:space="preserve">nr 1 </w:t>
      </w:r>
      <w:r w:rsidR="000F7533" w:rsidRPr="00410FBE">
        <w:t>- formularz ofertowy</w:t>
      </w:r>
    </w:p>
    <w:p w:rsidR="00AC3DCD" w:rsidRPr="00410FBE" w:rsidRDefault="00F94A4A" w:rsidP="005952D2">
      <w:pPr>
        <w:spacing w:after="0" w:line="26" w:lineRule="atLeast"/>
      </w:pPr>
      <w:r w:rsidRPr="00410FBE">
        <w:t>nr 2 - k</w:t>
      </w:r>
      <w:r w:rsidR="00AC3DCD" w:rsidRPr="00410FBE">
        <w:t>lauzula informacyjna w związku z przetwarzaniem danych osobowych przy udzielaniu zamówień publicznych oraz zawieraniu przez Dyrektora Sądu Okręgowego w Radom</w:t>
      </w:r>
      <w:r w:rsidR="0020543F">
        <w:t>iu umów na dostawy, usługi</w:t>
      </w:r>
      <w:r w:rsidR="00AC3DCD" w:rsidRPr="00410FBE">
        <w:t xml:space="preserve"> i roboty budowlane o wartości mniejszej niż 130000 złotych</w:t>
      </w:r>
    </w:p>
    <w:p w:rsidR="00AC3DCD" w:rsidRPr="00410FBE" w:rsidRDefault="00AC3DCD" w:rsidP="005952D2">
      <w:pPr>
        <w:spacing w:after="0" w:line="26" w:lineRule="atLeast"/>
      </w:pPr>
      <w:r w:rsidRPr="00410FBE">
        <w:t>nr 3 – oświadczenie zleceniobiorcy</w:t>
      </w:r>
    </w:p>
    <w:p w:rsidR="00AC3DCD" w:rsidRPr="00410FBE" w:rsidRDefault="00AC3DCD" w:rsidP="005952D2">
      <w:pPr>
        <w:spacing w:after="0" w:line="26" w:lineRule="atLeast"/>
      </w:pPr>
      <w:r w:rsidRPr="00410FBE">
        <w:rPr>
          <w:bCs/>
        </w:rPr>
        <w:t xml:space="preserve">nr 4 </w:t>
      </w:r>
      <w:r w:rsidRPr="00410FBE">
        <w:t>- dokument potwierdzający ubezpieczenie Zleceniobiorcy w zakresie odpowiedzialności cywilnej</w:t>
      </w:r>
    </w:p>
    <w:p w:rsidR="000B7136" w:rsidRDefault="00AC3DCD" w:rsidP="005952D2">
      <w:pPr>
        <w:spacing w:after="360" w:line="26" w:lineRule="atLeast"/>
      </w:pPr>
      <w:r w:rsidRPr="00410FBE">
        <w:t>nr 5 - aktualny o</w:t>
      </w:r>
      <w:r w:rsidR="000B7136">
        <w:t>dpis z rejestru przedsiębiorców</w:t>
      </w:r>
    </w:p>
    <w:p w:rsidR="00AC3DCD" w:rsidRPr="00410FBE" w:rsidRDefault="00AC3DCD" w:rsidP="005952D2">
      <w:pPr>
        <w:spacing w:after="360" w:line="26" w:lineRule="atLeast"/>
      </w:pPr>
      <w:r w:rsidRPr="00410FBE">
        <w:rPr>
          <w:b/>
          <w:bCs/>
        </w:rPr>
        <w:t>ZLECE</w:t>
      </w:r>
      <w:r w:rsidR="006351E2">
        <w:rPr>
          <w:b/>
          <w:bCs/>
        </w:rPr>
        <w:t xml:space="preserve">NIODAWCA:  </w:t>
      </w:r>
      <w:bookmarkStart w:id="0" w:name="_GoBack"/>
      <w:bookmarkEnd w:id="0"/>
      <w:r w:rsidR="006351E2">
        <w:rPr>
          <w:b/>
          <w:bCs/>
        </w:rPr>
        <w:t xml:space="preserve">                                                                                          ZLECENIOBIORCA:</w:t>
      </w:r>
    </w:p>
    <w:sectPr w:rsidR="00AC3DCD" w:rsidRPr="00410FBE" w:rsidSect="00C5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C3" w:rsidRDefault="00087FC3">
      <w:pPr>
        <w:spacing w:after="0" w:line="240" w:lineRule="auto"/>
      </w:pPr>
      <w:r>
        <w:separator/>
      </w:r>
    </w:p>
  </w:endnote>
  <w:endnote w:type="continuationSeparator" w:id="0">
    <w:p w:rsidR="00087FC3" w:rsidRDefault="0008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C3" w:rsidRDefault="00087FC3">
      <w:pPr>
        <w:spacing w:after="0" w:line="240" w:lineRule="auto"/>
      </w:pPr>
      <w:r>
        <w:separator/>
      </w:r>
    </w:p>
  </w:footnote>
  <w:footnote w:type="continuationSeparator" w:id="0">
    <w:p w:rsidR="00087FC3" w:rsidRDefault="0008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8" w:rsidRDefault="00434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5B"/>
    <w:multiLevelType w:val="hybridMultilevel"/>
    <w:tmpl w:val="BFD6E962"/>
    <w:lvl w:ilvl="0" w:tplc="1BAE6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1DA4"/>
    <w:multiLevelType w:val="hybridMultilevel"/>
    <w:tmpl w:val="A60ED1EC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97"/>
    <w:multiLevelType w:val="hybridMultilevel"/>
    <w:tmpl w:val="3EA8FC14"/>
    <w:lvl w:ilvl="0" w:tplc="EAD4636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B27A5E9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2294"/>
    <w:multiLevelType w:val="hybridMultilevel"/>
    <w:tmpl w:val="3D4E5E6A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</w:rPr>
    </w:lvl>
    <w:lvl w:ilvl="2" w:tplc="146CCDCA">
      <w:start w:val="3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hint="default"/>
        <w:b w:val="0"/>
        <w:i w:val="0"/>
      </w:rPr>
    </w:lvl>
    <w:lvl w:ilvl="3" w:tplc="1BAE6D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4" w:tplc="85C67800">
      <w:start w:val="1"/>
      <w:numFmt w:val="decimal"/>
      <w:lvlText w:val="%5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4336C"/>
    <w:multiLevelType w:val="hybridMultilevel"/>
    <w:tmpl w:val="077ED49E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47FE3"/>
    <w:multiLevelType w:val="hybridMultilevel"/>
    <w:tmpl w:val="01DEE094"/>
    <w:lvl w:ilvl="0" w:tplc="AA38A3B6">
      <w:start w:val="1"/>
      <w:numFmt w:val="bullet"/>
      <w:lvlText w:val="-"/>
      <w:lvlJc w:val="left"/>
      <w:pPr>
        <w:tabs>
          <w:tab w:val="num" w:pos="-1472"/>
        </w:tabs>
        <w:ind w:left="680" w:hanging="2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D76046"/>
    <w:multiLevelType w:val="hybridMultilevel"/>
    <w:tmpl w:val="DFB017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688"/>
    <w:multiLevelType w:val="hybridMultilevel"/>
    <w:tmpl w:val="173E0B22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1DD36F67"/>
    <w:multiLevelType w:val="hybridMultilevel"/>
    <w:tmpl w:val="AF7EFE28"/>
    <w:lvl w:ilvl="0" w:tplc="74402EFC">
      <w:start w:val="1"/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E3D27A2E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A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78BD"/>
    <w:multiLevelType w:val="hybridMultilevel"/>
    <w:tmpl w:val="0D9C837A"/>
    <w:lvl w:ilvl="0" w:tplc="7D3AAA3C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017998"/>
    <w:multiLevelType w:val="hybridMultilevel"/>
    <w:tmpl w:val="137CB894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D7D4608"/>
    <w:multiLevelType w:val="hybridMultilevel"/>
    <w:tmpl w:val="8A00A536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97A0425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EAD4636E">
      <w:start w:val="1"/>
      <w:numFmt w:val="lowerLetter"/>
      <w:lvlText w:val="%3)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73043"/>
    <w:multiLevelType w:val="hybridMultilevel"/>
    <w:tmpl w:val="52C81E8C"/>
    <w:lvl w:ilvl="0" w:tplc="0FBCEB20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3B6554D2"/>
    <w:multiLevelType w:val="hybridMultilevel"/>
    <w:tmpl w:val="FC40EF14"/>
    <w:lvl w:ilvl="0" w:tplc="607E5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5942A762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6C64"/>
    <w:multiLevelType w:val="hybridMultilevel"/>
    <w:tmpl w:val="75E8E224"/>
    <w:lvl w:ilvl="0" w:tplc="0FBCEB20">
      <w:start w:val="1"/>
      <w:numFmt w:val="bullet"/>
      <w:lvlText w:val="-"/>
      <w:lvlJc w:val="left"/>
      <w:pPr>
        <w:tabs>
          <w:tab w:val="num" w:pos="230"/>
        </w:tabs>
        <w:ind w:left="51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EC3664"/>
    <w:multiLevelType w:val="hybridMultilevel"/>
    <w:tmpl w:val="A21A34CC"/>
    <w:lvl w:ilvl="0" w:tplc="0FBCEB2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CB3286"/>
    <w:multiLevelType w:val="hybridMultilevel"/>
    <w:tmpl w:val="42E4B910"/>
    <w:lvl w:ilvl="0" w:tplc="10C6C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503D"/>
    <w:multiLevelType w:val="hybridMultilevel"/>
    <w:tmpl w:val="EE386266"/>
    <w:lvl w:ilvl="0" w:tplc="577A69A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B5F76"/>
    <w:multiLevelType w:val="hybridMultilevel"/>
    <w:tmpl w:val="0598E08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3BFF"/>
    <w:multiLevelType w:val="hybridMultilevel"/>
    <w:tmpl w:val="DA70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498E"/>
    <w:multiLevelType w:val="hybridMultilevel"/>
    <w:tmpl w:val="157ECFE2"/>
    <w:lvl w:ilvl="0" w:tplc="1D8CE7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A42"/>
    <w:multiLevelType w:val="hybridMultilevel"/>
    <w:tmpl w:val="3A02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67FA"/>
    <w:multiLevelType w:val="hybridMultilevel"/>
    <w:tmpl w:val="6ABC4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5A76"/>
    <w:multiLevelType w:val="hybridMultilevel"/>
    <w:tmpl w:val="59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2649E"/>
    <w:multiLevelType w:val="hybridMultilevel"/>
    <w:tmpl w:val="B2C84E2C"/>
    <w:lvl w:ilvl="0" w:tplc="820EB500">
      <w:start w:val="1"/>
      <w:numFmt w:val="bullet"/>
      <w:lvlText w:val="-"/>
      <w:lvlJc w:val="left"/>
      <w:pPr>
        <w:tabs>
          <w:tab w:val="num" w:pos="-735"/>
        </w:tabs>
        <w:ind w:left="68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1B028D"/>
    <w:multiLevelType w:val="hybridMultilevel"/>
    <w:tmpl w:val="37F4F528"/>
    <w:lvl w:ilvl="0" w:tplc="FCF282A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C5A2C40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2" w:tplc="B2B0A4F0">
      <w:start w:val="1"/>
      <w:numFmt w:val="bullet"/>
      <w:lvlText w:val="-"/>
      <w:lvlJc w:val="left"/>
      <w:pPr>
        <w:tabs>
          <w:tab w:val="num" w:pos="284"/>
        </w:tabs>
        <w:ind w:left="738" w:hanging="17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F74F17"/>
    <w:multiLevelType w:val="hybridMultilevel"/>
    <w:tmpl w:val="B0A8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E6451"/>
    <w:multiLevelType w:val="hybridMultilevel"/>
    <w:tmpl w:val="665C693A"/>
    <w:lvl w:ilvl="0" w:tplc="4A8C4AB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31DD5"/>
    <w:multiLevelType w:val="hybridMultilevel"/>
    <w:tmpl w:val="3E68A506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F0D30"/>
    <w:multiLevelType w:val="hybridMultilevel"/>
    <w:tmpl w:val="D3BECC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4"/>
  </w:num>
  <w:num w:numId="5">
    <w:abstractNumId w:val="13"/>
  </w:num>
  <w:num w:numId="6">
    <w:abstractNumId w:val="25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8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0"/>
  </w:num>
  <w:num w:numId="18">
    <w:abstractNumId w:val="18"/>
  </w:num>
  <w:num w:numId="19">
    <w:abstractNumId w:val="9"/>
  </w:num>
  <w:num w:numId="20">
    <w:abstractNumId w:val="15"/>
  </w:num>
  <w:num w:numId="21">
    <w:abstractNumId w:val="21"/>
  </w:num>
  <w:num w:numId="22">
    <w:abstractNumId w:val="29"/>
  </w:num>
  <w:num w:numId="23">
    <w:abstractNumId w:val="19"/>
  </w:num>
  <w:num w:numId="24">
    <w:abstractNumId w:val="23"/>
  </w:num>
  <w:num w:numId="25">
    <w:abstractNumId w:val="16"/>
  </w:num>
  <w:num w:numId="26">
    <w:abstractNumId w:val="27"/>
  </w:num>
  <w:num w:numId="27">
    <w:abstractNumId w:val="12"/>
  </w:num>
  <w:num w:numId="28">
    <w:abstractNumId w:val="26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8"/>
    <w:rsid w:val="00001154"/>
    <w:rsid w:val="000043D9"/>
    <w:rsid w:val="000108EC"/>
    <w:rsid w:val="000257B4"/>
    <w:rsid w:val="00034B5C"/>
    <w:rsid w:val="00036BDC"/>
    <w:rsid w:val="0004118B"/>
    <w:rsid w:val="00054EFF"/>
    <w:rsid w:val="0006667E"/>
    <w:rsid w:val="000705CE"/>
    <w:rsid w:val="00072178"/>
    <w:rsid w:val="00075C9C"/>
    <w:rsid w:val="000763ED"/>
    <w:rsid w:val="00080446"/>
    <w:rsid w:val="00087FC3"/>
    <w:rsid w:val="000A0CA8"/>
    <w:rsid w:val="000B5296"/>
    <w:rsid w:val="000B7136"/>
    <w:rsid w:val="000C0245"/>
    <w:rsid w:val="000C5B13"/>
    <w:rsid w:val="000D40B0"/>
    <w:rsid w:val="000E6333"/>
    <w:rsid w:val="000F7533"/>
    <w:rsid w:val="00103599"/>
    <w:rsid w:val="00106270"/>
    <w:rsid w:val="00106F28"/>
    <w:rsid w:val="001135A6"/>
    <w:rsid w:val="00115974"/>
    <w:rsid w:val="00123223"/>
    <w:rsid w:val="00131685"/>
    <w:rsid w:val="00135E0C"/>
    <w:rsid w:val="001367CD"/>
    <w:rsid w:val="001449BA"/>
    <w:rsid w:val="0015066A"/>
    <w:rsid w:val="00153E99"/>
    <w:rsid w:val="00155837"/>
    <w:rsid w:val="00161407"/>
    <w:rsid w:val="00167837"/>
    <w:rsid w:val="00185B20"/>
    <w:rsid w:val="00191260"/>
    <w:rsid w:val="001917BB"/>
    <w:rsid w:val="00194AAC"/>
    <w:rsid w:val="001A59E3"/>
    <w:rsid w:val="001B197C"/>
    <w:rsid w:val="001C2FDE"/>
    <w:rsid w:val="001C32FF"/>
    <w:rsid w:val="001C49DE"/>
    <w:rsid w:val="001C5941"/>
    <w:rsid w:val="001C5D33"/>
    <w:rsid w:val="001D2070"/>
    <w:rsid w:val="001E5487"/>
    <w:rsid w:val="001F0F88"/>
    <w:rsid w:val="001F1457"/>
    <w:rsid w:val="001F3278"/>
    <w:rsid w:val="001F55F3"/>
    <w:rsid w:val="001F5C65"/>
    <w:rsid w:val="002049FE"/>
    <w:rsid w:val="0020543F"/>
    <w:rsid w:val="00221191"/>
    <w:rsid w:val="00222D48"/>
    <w:rsid w:val="00231050"/>
    <w:rsid w:val="002435F6"/>
    <w:rsid w:val="00243DAB"/>
    <w:rsid w:val="00246A77"/>
    <w:rsid w:val="002505FA"/>
    <w:rsid w:val="00251912"/>
    <w:rsid w:val="00251C17"/>
    <w:rsid w:val="0027297E"/>
    <w:rsid w:val="00282240"/>
    <w:rsid w:val="00290D20"/>
    <w:rsid w:val="002913F8"/>
    <w:rsid w:val="00293E9E"/>
    <w:rsid w:val="002970C6"/>
    <w:rsid w:val="00297905"/>
    <w:rsid w:val="002A6D54"/>
    <w:rsid w:val="002B16FD"/>
    <w:rsid w:val="002B1C26"/>
    <w:rsid w:val="002B2107"/>
    <w:rsid w:val="002C0D39"/>
    <w:rsid w:val="002C582C"/>
    <w:rsid w:val="002D5062"/>
    <w:rsid w:val="002D5089"/>
    <w:rsid w:val="002E6E68"/>
    <w:rsid w:val="002F11C5"/>
    <w:rsid w:val="0030339C"/>
    <w:rsid w:val="003059EB"/>
    <w:rsid w:val="00306FC7"/>
    <w:rsid w:val="003146AF"/>
    <w:rsid w:val="0032780C"/>
    <w:rsid w:val="00335473"/>
    <w:rsid w:val="0035117E"/>
    <w:rsid w:val="003558FB"/>
    <w:rsid w:val="003666D2"/>
    <w:rsid w:val="00380B60"/>
    <w:rsid w:val="00392116"/>
    <w:rsid w:val="003A035B"/>
    <w:rsid w:val="003A20B4"/>
    <w:rsid w:val="004041C8"/>
    <w:rsid w:val="00410FBE"/>
    <w:rsid w:val="0042005C"/>
    <w:rsid w:val="004245B5"/>
    <w:rsid w:val="004261D9"/>
    <w:rsid w:val="0043151F"/>
    <w:rsid w:val="00434968"/>
    <w:rsid w:val="004351DB"/>
    <w:rsid w:val="00445413"/>
    <w:rsid w:val="00451108"/>
    <w:rsid w:val="0045349E"/>
    <w:rsid w:val="00454095"/>
    <w:rsid w:val="00455ABC"/>
    <w:rsid w:val="004639CE"/>
    <w:rsid w:val="0046433B"/>
    <w:rsid w:val="0047213B"/>
    <w:rsid w:val="00482729"/>
    <w:rsid w:val="004918FC"/>
    <w:rsid w:val="00492BEB"/>
    <w:rsid w:val="00496A3A"/>
    <w:rsid w:val="004B57BA"/>
    <w:rsid w:val="004C4E1C"/>
    <w:rsid w:val="004C7938"/>
    <w:rsid w:val="004D1B9F"/>
    <w:rsid w:val="004D550C"/>
    <w:rsid w:val="004E0560"/>
    <w:rsid w:val="004E75CD"/>
    <w:rsid w:val="004F0529"/>
    <w:rsid w:val="004F1550"/>
    <w:rsid w:val="0052785B"/>
    <w:rsid w:val="0053775F"/>
    <w:rsid w:val="00541CA3"/>
    <w:rsid w:val="005424AC"/>
    <w:rsid w:val="00542EEA"/>
    <w:rsid w:val="005478B6"/>
    <w:rsid w:val="00554D42"/>
    <w:rsid w:val="0057544A"/>
    <w:rsid w:val="00587B21"/>
    <w:rsid w:val="00590C6F"/>
    <w:rsid w:val="005952D2"/>
    <w:rsid w:val="005A363F"/>
    <w:rsid w:val="005B3981"/>
    <w:rsid w:val="005E29A4"/>
    <w:rsid w:val="005E3CF8"/>
    <w:rsid w:val="005E3F19"/>
    <w:rsid w:val="005E5BA4"/>
    <w:rsid w:val="005F1777"/>
    <w:rsid w:val="0061552E"/>
    <w:rsid w:val="0061710A"/>
    <w:rsid w:val="00632211"/>
    <w:rsid w:val="00633486"/>
    <w:rsid w:val="006351E2"/>
    <w:rsid w:val="006359EC"/>
    <w:rsid w:val="006534FE"/>
    <w:rsid w:val="006535D2"/>
    <w:rsid w:val="00653DF7"/>
    <w:rsid w:val="00675BBA"/>
    <w:rsid w:val="006803C6"/>
    <w:rsid w:val="0069635E"/>
    <w:rsid w:val="006A0B40"/>
    <w:rsid w:val="006B4441"/>
    <w:rsid w:val="006C1031"/>
    <w:rsid w:val="006C1C90"/>
    <w:rsid w:val="006C262E"/>
    <w:rsid w:val="006F6B87"/>
    <w:rsid w:val="006F7894"/>
    <w:rsid w:val="007132AD"/>
    <w:rsid w:val="0072318E"/>
    <w:rsid w:val="007253A2"/>
    <w:rsid w:val="0073511A"/>
    <w:rsid w:val="00744A7B"/>
    <w:rsid w:val="00744D38"/>
    <w:rsid w:val="00750D14"/>
    <w:rsid w:val="00752AAC"/>
    <w:rsid w:val="00753FA6"/>
    <w:rsid w:val="00754BEE"/>
    <w:rsid w:val="007577FD"/>
    <w:rsid w:val="00782541"/>
    <w:rsid w:val="007870AD"/>
    <w:rsid w:val="007A3CC1"/>
    <w:rsid w:val="007A432D"/>
    <w:rsid w:val="007C431D"/>
    <w:rsid w:val="007C4A42"/>
    <w:rsid w:val="007C6208"/>
    <w:rsid w:val="007D0FD1"/>
    <w:rsid w:val="007D1284"/>
    <w:rsid w:val="007D38EB"/>
    <w:rsid w:val="007D4170"/>
    <w:rsid w:val="007D7EA9"/>
    <w:rsid w:val="007F28A9"/>
    <w:rsid w:val="00817856"/>
    <w:rsid w:val="0082250E"/>
    <w:rsid w:val="00840687"/>
    <w:rsid w:val="008512AD"/>
    <w:rsid w:val="00852889"/>
    <w:rsid w:val="00853741"/>
    <w:rsid w:val="00863A3F"/>
    <w:rsid w:val="0086415A"/>
    <w:rsid w:val="008719DB"/>
    <w:rsid w:val="0087744B"/>
    <w:rsid w:val="00881F33"/>
    <w:rsid w:val="00895ACA"/>
    <w:rsid w:val="008A1D37"/>
    <w:rsid w:val="008A4AB1"/>
    <w:rsid w:val="008B0D7F"/>
    <w:rsid w:val="008C3CEF"/>
    <w:rsid w:val="008C7A44"/>
    <w:rsid w:val="008D5027"/>
    <w:rsid w:val="008E1573"/>
    <w:rsid w:val="008E2F62"/>
    <w:rsid w:val="008E59EB"/>
    <w:rsid w:val="008F0B62"/>
    <w:rsid w:val="008F1BA4"/>
    <w:rsid w:val="00905FEA"/>
    <w:rsid w:val="00910838"/>
    <w:rsid w:val="00915981"/>
    <w:rsid w:val="00920D33"/>
    <w:rsid w:val="00924D67"/>
    <w:rsid w:val="00940CEC"/>
    <w:rsid w:val="00944205"/>
    <w:rsid w:val="00945B76"/>
    <w:rsid w:val="00947ED0"/>
    <w:rsid w:val="009603DF"/>
    <w:rsid w:val="0096345F"/>
    <w:rsid w:val="00982C3D"/>
    <w:rsid w:val="00995BF9"/>
    <w:rsid w:val="0099773A"/>
    <w:rsid w:val="009B435C"/>
    <w:rsid w:val="009D4964"/>
    <w:rsid w:val="009E2254"/>
    <w:rsid w:val="009E43CC"/>
    <w:rsid w:val="009F0CFE"/>
    <w:rsid w:val="009F7FF0"/>
    <w:rsid w:val="00A0492B"/>
    <w:rsid w:val="00A368C2"/>
    <w:rsid w:val="00A3720D"/>
    <w:rsid w:val="00A60B4B"/>
    <w:rsid w:val="00A626AE"/>
    <w:rsid w:val="00A629E9"/>
    <w:rsid w:val="00A67AF2"/>
    <w:rsid w:val="00A7261B"/>
    <w:rsid w:val="00A7290E"/>
    <w:rsid w:val="00A82C31"/>
    <w:rsid w:val="00A8356E"/>
    <w:rsid w:val="00A96E94"/>
    <w:rsid w:val="00AA2EC6"/>
    <w:rsid w:val="00AB22EE"/>
    <w:rsid w:val="00AB241E"/>
    <w:rsid w:val="00AB6439"/>
    <w:rsid w:val="00AC3DCD"/>
    <w:rsid w:val="00AE06D8"/>
    <w:rsid w:val="00AF3D78"/>
    <w:rsid w:val="00B03329"/>
    <w:rsid w:val="00B042AC"/>
    <w:rsid w:val="00B05FA6"/>
    <w:rsid w:val="00B10B7A"/>
    <w:rsid w:val="00B2682C"/>
    <w:rsid w:val="00B32F8F"/>
    <w:rsid w:val="00B51BF9"/>
    <w:rsid w:val="00B52041"/>
    <w:rsid w:val="00B55868"/>
    <w:rsid w:val="00BA60DB"/>
    <w:rsid w:val="00BB31EB"/>
    <w:rsid w:val="00BC51B6"/>
    <w:rsid w:val="00C01B16"/>
    <w:rsid w:val="00C02974"/>
    <w:rsid w:val="00C06599"/>
    <w:rsid w:val="00C148A0"/>
    <w:rsid w:val="00C14F66"/>
    <w:rsid w:val="00C156AF"/>
    <w:rsid w:val="00C1598C"/>
    <w:rsid w:val="00C248B6"/>
    <w:rsid w:val="00C24B59"/>
    <w:rsid w:val="00C5449D"/>
    <w:rsid w:val="00C5555B"/>
    <w:rsid w:val="00C623D2"/>
    <w:rsid w:val="00C83638"/>
    <w:rsid w:val="00C90A14"/>
    <w:rsid w:val="00C91D51"/>
    <w:rsid w:val="00CC6389"/>
    <w:rsid w:val="00CD5679"/>
    <w:rsid w:val="00D140FA"/>
    <w:rsid w:val="00D20A86"/>
    <w:rsid w:val="00D20C92"/>
    <w:rsid w:val="00D20D87"/>
    <w:rsid w:val="00D253B1"/>
    <w:rsid w:val="00D3708C"/>
    <w:rsid w:val="00D40DED"/>
    <w:rsid w:val="00D414C8"/>
    <w:rsid w:val="00D50CAD"/>
    <w:rsid w:val="00D5161A"/>
    <w:rsid w:val="00D51AE6"/>
    <w:rsid w:val="00D74359"/>
    <w:rsid w:val="00D914A6"/>
    <w:rsid w:val="00DA18B1"/>
    <w:rsid w:val="00DB1C7E"/>
    <w:rsid w:val="00DB3738"/>
    <w:rsid w:val="00DC025E"/>
    <w:rsid w:val="00DC5C04"/>
    <w:rsid w:val="00DD6A16"/>
    <w:rsid w:val="00DE376B"/>
    <w:rsid w:val="00DE4C23"/>
    <w:rsid w:val="00E00764"/>
    <w:rsid w:val="00E04942"/>
    <w:rsid w:val="00E2247A"/>
    <w:rsid w:val="00E24363"/>
    <w:rsid w:val="00E2521B"/>
    <w:rsid w:val="00E37F69"/>
    <w:rsid w:val="00E37FFC"/>
    <w:rsid w:val="00E4756A"/>
    <w:rsid w:val="00E5105D"/>
    <w:rsid w:val="00E53F0E"/>
    <w:rsid w:val="00E630C8"/>
    <w:rsid w:val="00E66218"/>
    <w:rsid w:val="00E867E7"/>
    <w:rsid w:val="00E915CD"/>
    <w:rsid w:val="00EB22DF"/>
    <w:rsid w:val="00EB44A2"/>
    <w:rsid w:val="00ED150B"/>
    <w:rsid w:val="00EE30E7"/>
    <w:rsid w:val="00F00D6B"/>
    <w:rsid w:val="00F00DAC"/>
    <w:rsid w:val="00F00FFC"/>
    <w:rsid w:val="00F12FB8"/>
    <w:rsid w:val="00F1591D"/>
    <w:rsid w:val="00F261F8"/>
    <w:rsid w:val="00F331C9"/>
    <w:rsid w:val="00F37EDD"/>
    <w:rsid w:val="00F46459"/>
    <w:rsid w:val="00F53B5F"/>
    <w:rsid w:val="00F541A5"/>
    <w:rsid w:val="00F6563C"/>
    <w:rsid w:val="00F775B6"/>
    <w:rsid w:val="00F80DEC"/>
    <w:rsid w:val="00F84179"/>
    <w:rsid w:val="00F84724"/>
    <w:rsid w:val="00F84C63"/>
    <w:rsid w:val="00F94A4A"/>
    <w:rsid w:val="00FA1115"/>
    <w:rsid w:val="00FB4FD8"/>
    <w:rsid w:val="00FB6E20"/>
    <w:rsid w:val="00FE456A"/>
    <w:rsid w:val="00FE557F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45110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45110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51108"/>
  </w:style>
  <w:style w:type="paragraph" w:styleId="Tekstdymka">
    <w:name w:val="Balloon Text"/>
    <w:basedOn w:val="Normalny"/>
    <w:link w:val="TekstdymkaZnak"/>
    <w:uiPriority w:val="99"/>
    <w:semiHidden/>
    <w:unhideWhenUsed/>
    <w:rsid w:val="00222D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2D4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512AD"/>
    <w:rPr>
      <w:color w:val="0000FF"/>
      <w:u w:val="single"/>
    </w:rPr>
  </w:style>
  <w:style w:type="character" w:styleId="Odwoaniedokomentarza">
    <w:name w:val="annotation reference"/>
    <w:semiHidden/>
    <w:rsid w:val="00454095"/>
    <w:rPr>
      <w:sz w:val="16"/>
      <w:szCs w:val="16"/>
    </w:rPr>
  </w:style>
  <w:style w:type="paragraph" w:styleId="Tekstkomentarza">
    <w:name w:val="annotation text"/>
    <w:basedOn w:val="Normalny"/>
    <w:semiHidden/>
    <w:rsid w:val="0045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40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952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65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2730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2022-11-03T11:02:00Z</dcterms:created>
  <dcterms:modified xsi:type="dcterms:W3CDTF">2022-11-06T15:48:00Z</dcterms:modified>
</cp:coreProperties>
</file>