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C3" w:rsidRPr="00776800" w:rsidRDefault="00731DC3" w:rsidP="00456B0C">
      <w:pPr>
        <w:jc w:val="center"/>
        <w:rPr>
          <w:rStyle w:val="Pogrubienie"/>
        </w:rPr>
      </w:pPr>
    </w:p>
    <w:p w:rsidR="00B63365" w:rsidRPr="00776800" w:rsidRDefault="00B04395" w:rsidP="007F041F">
      <w:pPr>
        <w:spacing w:after="0"/>
        <w:jc w:val="center"/>
        <w:rPr>
          <w:rStyle w:val="Pogrubienie"/>
        </w:rPr>
      </w:pPr>
      <w:r w:rsidRPr="00776800">
        <w:rPr>
          <w:rStyle w:val="Pogrubienie"/>
        </w:rPr>
        <w:t>Zarządzenie Nr Adm-00</w:t>
      </w:r>
      <w:r w:rsidR="004D36C8" w:rsidRPr="00776800">
        <w:rPr>
          <w:rStyle w:val="Pogrubienie"/>
        </w:rPr>
        <w:t>1</w:t>
      </w:r>
      <w:r w:rsidR="00124C68" w:rsidRPr="00776800">
        <w:rPr>
          <w:rStyle w:val="Pogrubienie"/>
        </w:rPr>
        <w:t>2</w:t>
      </w:r>
      <w:r w:rsidR="0069297F">
        <w:rPr>
          <w:rStyle w:val="Pogrubienie"/>
        </w:rPr>
        <w:t>-5</w:t>
      </w:r>
      <w:r w:rsidR="00541B18" w:rsidRPr="00776800">
        <w:rPr>
          <w:rStyle w:val="Pogrubienie"/>
        </w:rPr>
        <w:t>/22</w:t>
      </w:r>
    </w:p>
    <w:p w:rsidR="00541B18" w:rsidRPr="00776800" w:rsidRDefault="00541B18" w:rsidP="007F041F">
      <w:pPr>
        <w:spacing w:after="0"/>
        <w:jc w:val="center"/>
        <w:rPr>
          <w:rStyle w:val="Pogrubienie"/>
        </w:rPr>
      </w:pPr>
      <w:r w:rsidRPr="00776800">
        <w:rPr>
          <w:rStyle w:val="Pogrubienie"/>
        </w:rPr>
        <w:t>Prezesa</w:t>
      </w:r>
      <w:r w:rsidR="00175F23" w:rsidRPr="00776800">
        <w:rPr>
          <w:rStyle w:val="Pogrubienie"/>
        </w:rPr>
        <w:t xml:space="preserve"> </w:t>
      </w:r>
      <w:r w:rsidR="00B63365" w:rsidRPr="00776800">
        <w:rPr>
          <w:rStyle w:val="Pogrubienie"/>
        </w:rPr>
        <w:t>Sądu Okręgowego w Radomiu</w:t>
      </w:r>
    </w:p>
    <w:p w:rsidR="00541B18" w:rsidRPr="00776800" w:rsidRDefault="00541B18" w:rsidP="007F041F">
      <w:pPr>
        <w:spacing w:after="0"/>
        <w:jc w:val="center"/>
        <w:rPr>
          <w:rStyle w:val="Pogrubienie"/>
        </w:rPr>
      </w:pPr>
      <w:r w:rsidRPr="00776800">
        <w:rPr>
          <w:rStyle w:val="Pogrubienie"/>
        </w:rPr>
        <w:t>i</w:t>
      </w:r>
    </w:p>
    <w:p w:rsidR="00541B18" w:rsidRPr="00776800" w:rsidRDefault="00541B18" w:rsidP="007F041F">
      <w:pPr>
        <w:spacing w:after="0"/>
        <w:jc w:val="center"/>
        <w:rPr>
          <w:rStyle w:val="Pogrubienie"/>
        </w:rPr>
      </w:pPr>
      <w:r w:rsidRPr="00776800">
        <w:rPr>
          <w:rStyle w:val="Pogrubienie"/>
        </w:rPr>
        <w:t>Dyrektora Sądu Okręgowego w Radomiu</w:t>
      </w:r>
    </w:p>
    <w:p w:rsidR="000445ED" w:rsidRPr="00776800" w:rsidRDefault="0069297F" w:rsidP="00BD1BCA">
      <w:pPr>
        <w:jc w:val="center"/>
        <w:rPr>
          <w:rStyle w:val="Pogrubienie"/>
        </w:rPr>
      </w:pPr>
      <w:r>
        <w:rPr>
          <w:rStyle w:val="Pogrubienie"/>
        </w:rPr>
        <w:t>z dnia 26 kwietnia</w:t>
      </w:r>
      <w:r w:rsidR="00541B18" w:rsidRPr="00776800">
        <w:rPr>
          <w:rStyle w:val="Pogrubienie"/>
        </w:rPr>
        <w:t xml:space="preserve"> 2022</w:t>
      </w:r>
      <w:r w:rsidR="00175F23" w:rsidRPr="00776800">
        <w:rPr>
          <w:rStyle w:val="Pogrubienie"/>
        </w:rPr>
        <w:t>r.</w:t>
      </w:r>
    </w:p>
    <w:p w:rsidR="000445ED" w:rsidRPr="007F041F" w:rsidRDefault="000445ED" w:rsidP="00C02DA7">
      <w:pPr>
        <w:spacing w:after="0" w:line="240" w:lineRule="auto"/>
        <w:jc w:val="center"/>
        <w:rPr>
          <w:rStyle w:val="Pogrubienie"/>
        </w:rPr>
      </w:pPr>
      <w:r w:rsidRPr="007F041F">
        <w:rPr>
          <w:rStyle w:val="Pogrubienie"/>
        </w:rPr>
        <w:t xml:space="preserve">w sprawie </w:t>
      </w:r>
      <w:r w:rsidR="006802BB">
        <w:rPr>
          <w:rStyle w:val="Pogrubienie"/>
        </w:rPr>
        <w:t>określenia godzin przyjęć interesantów w dniu 2 maja 2022 roku</w:t>
      </w:r>
    </w:p>
    <w:p w:rsidR="009F37ED" w:rsidRPr="00541B18" w:rsidRDefault="009F37ED" w:rsidP="00BD1BCA">
      <w:pPr>
        <w:rPr>
          <w:rFonts w:asciiTheme="minorHAnsi" w:hAnsiTheme="minorHAnsi" w:cstheme="minorHAnsi"/>
          <w:b/>
        </w:rPr>
      </w:pPr>
    </w:p>
    <w:p w:rsidR="00B81D37" w:rsidRDefault="006802BB" w:rsidP="00B633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0445ED" w:rsidRPr="00AC064D">
        <w:rPr>
          <w:rFonts w:asciiTheme="minorHAnsi" w:hAnsiTheme="minorHAnsi" w:cstheme="minorHAnsi"/>
        </w:rPr>
        <w:t>a podstawie art. 22 §</w:t>
      </w:r>
      <w:r w:rsidR="00C02DA7" w:rsidRPr="00AC064D">
        <w:rPr>
          <w:rFonts w:asciiTheme="minorHAnsi" w:hAnsiTheme="minorHAnsi" w:cstheme="minorHAnsi"/>
        </w:rPr>
        <w:t xml:space="preserve"> 1 pkt 1</w:t>
      </w:r>
      <w:r>
        <w:rPr>
          <w:rFonts w:asciiTheme="minorHAnsi" w:hAnsiTheme="minorHAnsi" w:cstheme="minorHAnsi"/>
        </w:rPr>
        <w:t xml:space="preserve"> lit. a)</w:t>
      </w:r>
      <w:r w:rsidR="00C02DA7" w:rsidRPr="00AC064D">
        <w:rPr>
          <w:rFonts w:asciiTheme="minorHAnsi" w:hAnsiTheme="minorHAnsi" w:cstheme="minorHAnsi"/>
        </w:rPr>
        <w:t>, art. 31</w:t>
      </w:r>
      <w:r w:rsidR="00B81D37" w:rsidRPr="00AC064D">
        <w:rPr>
          <w:rFonts w:asciiTheme="minorHAnsi" w:hAnsiTheme="minorHAnsi" w:cstheme="minorHAnsi"/>
        </w:rPr>
        <w:t>a § 1</w:t>
      </w:r>
      <w:r w:rsidR="00C02DA7" w:rsidRPr="00AC064D">
        <w:rPr>
          <w:rFonts w:asciiTheme="minorHAnsi" w:hAnsiTheme="minorHAnsi" w:cstheme="minorHAnsi"/>
        </w:rPr>
        <w:t xml:space="preserve"> oraz</w:t>
      </w:r>
      <w:r w:rsidR="00541B18" w:rsidRPr="00AC064D">
        <w:rPr>
          <w:rFonts w:asciiTheme="minorHAnsi" w:hAnsiTheme="minorHAnsi" w:cstheme="minorHAnsi"/>
        </w:rPr>
        <w:t xml:space="preserve"> 54</w:t>
      </w:r>
      <w:r w:rsidR="00BD3D17" w:rsidRPr="00AC064D">
        <w:rPr>
          <w:rFonts w:asciiTheme="minorHAnsi" w:hAnsiTheme="minorHAnsi" w:cstheme="minorHAnsi"/>
        </w:rPr>
        <w:t>,</w:t>
      </w:r>
      <w:r w:rsidR="00B81D37" w:rsidRPr="00AC064D">
        <w:rPr>
          <w:rFonts w:asciiTheme="minorHAnsi" w:hAnsiTheme="minorHAnsi" w:cstheme="minorHAnsi"/>
        </w:rPr>
        <w:t xml:space="preserve"> </w:t>
      </w:r>
      <w:r w:rsidR="00BD3D17" w:rsidRPr="00AC064D">
        <w:rPr>
          <w:rFonts w:asciiTheme="minorHAnsi" w:hAnsiTheme="minorHAnsi" w:cstheme="minorHAnsi"/>
        </w:rPr>
        <w:t>u</w:t>
      </w:r>
      <w:r w:rsidR="00B63365" w:rsidRPr="00AC064D">
        <w:rPr>
          <w:rFonts w:asciiTheme="minorHAnsi" w:hAnsiTheme="minorHAnsi" w:cstheme="minorHAnsi"/>
        </w:rPr>
        <w:t xml:space="preserve">stawy z dnia 27 lipca 2001r. Prawo </w:t>
      </w:r>
      <w:r w:rsidR="00AC064D">
        <w:rPr>
          <w:rFonts w:asciiTheme="minorHAnsi" w:hAnsiTheme="minorHAnsi" w:cstheme="minorHAnsi"/>
        </w:rPr>
        <w:br/>
      </w:r>
      <w:r w:rsidR="00B63365" w:rsidRPr="00AC064D">
        <w:rPr>
          <w:rFonts w:asciiTheme="minorHAnsi" w:hAnsiTheme="minorHAnsi" w:cstheme="minorHAnsi"/>
        </w:rPr>
        <w:t>o ustroju sądów powszechnych</w:t>
      </w:r>
      <w:r w:rsidR="004D36C8" w:rsidRPr="00AC064D">
        <w:rPr>
          <w:rFonts w:asciiTheme="minorHAnsi" w:hAnsiTheme="minorHAnsi" w:cstheme="minorHAnsi"/>
        </w:rPr>
        <w:t xml:space="preserve"> </w:t>
      </w:r>
      <w:r w:rsidR="00541B18" w:rsidRPr="00AC064D">
        <w:rPr>
          <w:rFonts w:asciiTheme="minorHAnsi" w:hAnsiTheme="minorHAnsi" w:cstheme="minorHAnsi"/>
        </w:rPr>
        <w:t>(Dz. U. z 2020r. poz. 2072</w:t>
      </w:r>
      <w:r w:rsidR="00541B18" w:rsidRPr="00AD5ACE">
        <w:rPr>
          <w:rFonts w:asciiTheme="minorHAnsi" w:hAnsiTheme="minorHAnsi" w:cstheme="minorHAnsi"/>
        </w:rPr>
        <w:t xml:space="preserve"> ze zm.</w:t>
      </w:r>
      <w:r w:rsidR="003909BC" w:rsidRPr="00AD5ACE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oraz</w:t>
      </w:r>
      <w:r w:rsidR="00AD5A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§ 39</w:t>
      </w:r>
      <w:r w:rsidR="00AD5ACE" w:rsidRPr="00AD5ACE">
        <w:rPr>
          <w:rFonts w:asciiTheme="minorHAnsi" w:hAnsiTheme="minorHAnsi" w:cstheme="minorHAnsi"/>
        </w:rPr>
        <w:t xml:space="preserve"> ust. 1 rozporządzenia Ministra Sprawiedliwości z dnia 18 czerwca 2019r. – Regulamin urzędowania</w:t>
      </w:r>
      <w:r w:rsidR="003A39C1">
        <w:rPr>
          <w:rFonts w:asciiTheme="minorHAnsi" w:hAnsiTheme="minorHAnsi" w:cstheme="minorHAnsi"/>
        </w:rPr>
        <w:t xml:space="preserve"> sądów powszechnych (Dz. U. 2021</w:t>
      </w:r>
      <w:r w:rsidR="00AD5ACE" w:rsidRPr="00AD5ACE">
        <w:rPr>
          <w:rFonts w:asciiTheme="minorHAnsi" w:hAnsiTheme="minorHAnsi" w:cstheme="minorHAnsi"/>
        </w:rPr>
        <w:t>r</w:t>
      </w:r>
      <w:r w:rsidR="003A39C1">
        <w:rPr>
          <w:rFonts w:asciiTheme="minorHAnsi" w:hAnsiTheme="minorHAnsi" w:cstheme="minorHAnsi"/>
        </w:rPr>
        <w:t>., poz. 2046</w:t>
      </w:r>
      <w:r w:rsidR="00AD5ACE" w:rsidRPr="00AD5ACE">
        <w:rPr>
          <w:rFonts w:asciiTheme="minorHAnsi" w:hAnsiTheme="minorHAnsi" w:cstheme="minorHAnsi"/>
        </w:rPr>
        <w:t xml:space="preserve"> </w:t>
      </w:r>
      <w:r w:rsidR="003A39C1">
        <w:rPr>
          <w:rFonts w:asciiTheme="minorHAnsi" w:hAnsiTheme="minorHAnsi" w:cstheme="minorHAnsi"/>
        </w:rPr>
        <w:t>t</w:t>
      </w:r>
      <w:r w:rsidR="00AD5ACE" w:rsidRPr="00AD5ACE">
        <w:rPr>
          <w:rFonts w:asciiTheme="minorHAnsi" w:hAnsiTheme="minorHAnsi" w:cstheme="minorHAnsi"/>
        </w:rPr>
        <w:t>.</w:t>
      </w:r>
      <w:r w:rsidR="003A39C1">
        <w:rPr>
          <w:rFonts w:asciiTheme="minorHAnsi" w:hAnsiTheme="minorHAnsi" w:cstheme="minorHAnsi"/>
        </w:rPr>
        <w:t xml:space="preserve"> j.</w:t>
      </w:r>
      <w:r w:rsidR="00AD5ACE" w:rsidRPr="00AD5ACE">
        <w:rPr>
          <w:rFonts w:asciiTheme="minorHAnsi" w:hAnsiTheme="minorHAnsi" w:cstheme="minorHAnsi"/>
        </w:rPr>
        <w:t>)</w:t>
      </w:r>
      <w:r w:rsidR="00BD3D17" w:rsidRPr="00AD5ACE">
        <w:rPr>
          <w:rFonts w:asciiTheme="minorHAnsi" w:hAnsiTheme="minorHAnsi" w:cstheme="minorHAnsi"/>
        </w:rPr>
        <w:t xml:space="preserve">, </w:t>
      </w:r>
      <w:r w:rsidR="00B81D37" w:rsidRPr="00AD5ACE">
        <w:rPr>
          <w:rFonts w:asciiTheme="minorHAnsi" w:hAnsiTheme="minorHAnsi" w:cstheme="minorHAnsi"/>
        </w:rPr>
        <w:t>zarządza</w:t>
      </w:r>
      <w:r w:rsidR="00B879CD" w:rsidRPr="00AD5ACE">
        <w:rPr>
          <w:rFonts w:asciiTheme="minorHAnsi" w:hAnsiTheme="minorHAnsi" w:cstheme="minorHAnsi"/>
        </w:rPr>
        <w:t>my</w:t>
      </w:r>
      <w:r w:rsidR="00B81D37" w:rsidRPr="00AD5ACE">
        <w:rPr>
          <w:rFonts w:asciiTheme="minorHAnsi" w:hAnsiTheme="minorHAnsi" w:cstheme="minorHAnsi"/>
        </w:rPr>
        <w:t xml:space="preserve"> co następuje:</w:t>
      </w:r>
    </w:p>
    <w:p w:rsidR="006802BB" w:rsidRPr="00AD5ACE" w:rsidRDefault="006802BB" w:rsidP="00B63365">
      <w:pPr>
        <w:jc w:val="both"/>
        <w:rPr>
          <w:rFonts w:asciiTheme="minorHAnsi" w:hAnsiTheme="minorHAnsi" w:cstheme="minorHAnsi"/>
        </w:rPr>
      </w:pPr>
    </w:p>
    <w:p w:rsidR="00566D68" w:rsidRPr="006802BB" w:rsidRDefault="00B81D37" w:rsidP="006802BB">
      <w:pPr>
        <w:jc w:val="center"/>
        <w:rPr>
          <w:rFonts w:asciiTheme="minorHAnsi" w:hAnsiTheme="minorHAnsi" w:cstheme="minorHAnsi"/>
          <w:b/>
        </w:rPr>
      </w:pPr>
      <w:r w:rsidRPr="00541B18">
        <w:rPr>
          <w:rFonts w:asciiTheme="minorHAnsi" w:hAnsiTheme="minorHAnsi" w:cstheme="minorHAnsi"/>
          <w:b/>
        </w:rPr>
        <w:t>§ 1</w:t>
      </w:r>
    </w:p>
    <w:p w:rsidR="00566D68" w:rsidRPr="00541B18" w:rsidRDefault="006802BB" w:rsidP="00541B18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Ustalić godziny przyjęć interesantów przez komórki organizacyjne zajmujące się obsługą interesantów tj. Biuro Obsługi Interesanta wraz z Czytelnią Akt oraz Punkt Informacyjny Krajowego Rejestru Karnego w dniu 2 maja 2022 roku (poniedziałek) od godz. 8.00 do 15.00. </w:t>
      </w:r>
    </w:p>
    <w:p w:rsidR="00566D68" w:rsidRPr="00541B18" w:rsidRDefault="00566D68" w:rsidP="00E71FC1">
      <w:pPr>
        <w:spacing w:after="0" w:line="360" w:lineRule="auto"/>
        <w:ind w:left="-3"/>
        <w:jc w:val="both"/>
        <w:rPr>
          <w:rFonts w:asciiTheme="minorHAnsi" w:hAnsiTheme="minorHAnsi" w:cstheme="minorHAnsi"/>
        </w:rPr>
      </w:pPr>
    </w:p>
    <w:p w:rsidR="00232CB3" w:rsidRPr="00541B18" w:rsidRDefault="00566D68" w:rsidP="00566D68">
      <w:pPr>
        <w:spacing w:after="0" w:line="360" w:lineRule="auto"/>
        <w:ind w:left="-3"/>
        <w:jc w:val="center"/>
        <w:rPr>
          <w:rFonts w:asciiTheme="minorHAnsi" w:hAnsiTheme="minorHAnsi" w:cstheme="minorHAnsi"/>
          <w:b/>
        </w:rPr>
      </w:pPr>
      <w:r w:rsidRPr="00541B18">
        <w:rPr>
          <w:rFonts w:asciiTheme="minorHAnsi" w:hAnsiTheme="minorHAnsi" w:cstheme="minorHAnsi"/>
          <w:b/>
        </w:rPr>
        <w:t>§</w:t>
      </w:r>
      <w:r w:rsidR="00541B18">
        <w:rPr>
          <w:rFonts w:asciiTheme="minorHAnsi" w:hAnsiTheme="minorHAnsi" w:cstheme="minorHAnsi"/>
          <w:b/>
        </w:rPr>
        <w:t xml:space="preserve"> 2</w:t>
      </w:r>
    </w:p>
    <w:p w:rsidR="00BD1BCA" w:rsidRDefault="00012684" w:rsidP="006802BB">
      <w:pPr>
        <w:spacing w:after="0" w:line="360" w:lineRule="auto"/>
        <w:ind w:left="-3"/>
        <w:jc w:val="both"/>
        <w:rPr>
          <w:rFonts w:asciiTheme="minorHAnsi" w:hAnsiTheme="minorHAnsi" w:cstheme="minorHAnsi"/>
        </w:rPr>
      </w:pPr>
      <w:r w:rsidRPr="00541B18">
        <w:rPr>
          <w:rFonts w:asciiTheme="minorHAnsi" w:hAnsiTheme="minorHAnsi" w:cstheme="minorHAnsi"/>
        </w:rPr>
        <w:t xml:space="preserve">Zarządzenie wchodzi w życie z dniem podpisania i </w:t>
      </w:r>
      <w:r w:rsidR="006802BB">
        <w:rPr>
          <w:rFonts w:asciiTheme="minorHAnsi" w:hAnsiTheme="minorHAnsi" w:cstheme="minorHAnsi"/>
        </w:rPr>
        <w:t xml:space="preserve">podlega publikacji na portalu wewnętrznym oraz </w:t>
      </w:r>
      <w:r w:rsidR="00BD1BCA" w:rsidRPr="00541B18">
        <w:rPr>
          <w:rFonts w:asciiTheme="minorHAnsi" w:hAnsiTheme="minorHAnsi" w:cstheme="minorHAnsi"/>
        </w:rPr>
        <w:t>na stronie internetowe</w:t>
      </w:r>
      <w:r w:rsidR="006802BB">
        <w:rPr>
          <w:rFonts w:asciiTheme="minorHAnsi" w:hAnsiTheme="minorHAnsi" w:cstheme="minorHAnsi"/>
        </w:rPr>
        <w:t xml:space="preserve">j Sądu Okręgowego </w:t>
      </w:r>
      <w:r w:rsidR="00541B18">
        <w:rPr>
          <w:rFonts w:asciiTheme="minorHAnsi" w:hAnsiTheme="minorHAnsi" w:cstheme="minorHAnsi"/>
        </w:rPr>
        <w:t>w Radomiu w B</w:t>
      </w:r>
      <w:r w:rsidR="00BD1BCA" w:rsidRPr="00541B18">
        <w:rPr>
          <w:rFonts w:asciiTheme="minorHAnsi" w:hAnsiTheme="minorHAnsi" w:cstheme="minorHAnsi"/>
        </w:rPr>
        <w:t>iuletynie Informacji Publicznej.</w:t>
      </w:r>
    </w:p>
    <w:p w:rsidR="00012684" w:rsidRPr="00433E6C" w:rsidRDefault="00433E6C" w:rsidP="00433E6C">
      <w:pPr>
        <w:spacing w:after="0" w:line="360" w:lineRule="auto"/>
        <w:ind w:left="-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/Na oryginale wła</w:t>
      </w:r>
      <w:bookmarkStart w:id="0" w:name="_GoBack"/>
      <w:bookmarkEnd w:id="0"/>
      <w:r w:rsidRPr="00433E6C">
        <w:rPr>
          <w:rFonts w:asciiTheme="minorHAnsi" w:hAnsiTheme="minorHAnsi" w:cstheme="minorHAnsi"/>
        </w:rPr>
        <w:t>ściwe podpisy/</w:t>
      </w:r>
    </w:p>
    <w:p w:rsidR="00AB65FB" w:rsidRPr="00541B18" w:rsidRDefault="00AB65FB" w:rsidP="00AB65FB">
      <w:pPr>
        <w:spacing w:after="0" w:line="360" w:lineRule="auto"/>
        <w:ind w:left="-3"/>
        <w:rPr>
          <w:rFonts w:asciiTheme="minorHAnsi" w:hAnsiTheme="minorHAnsi" w:cstheme="minorHAnsi"/>
          <w:b/>
        </w:rPr>
      </w:pPr>
    </w:p>
    <w:sectPr w:rsidR="00AB65FB" w:rsidRPr="00541B18" w:rsidSect="00C143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0F" w:rsidRDefault="0098600F" w:rsidP="00011F00">
      <w:pPr>
        <w:spacing w:after="0" w:line="240" w:lineRule="auto"/>
      </w:pPr>
      <w:r>
        <w:separator/>
      </w:r>
    </w:p>
  </w:endnote>
  <w:endnote w:type="continuationSeparator" w:id="0">
    <w:p w:rsidR="0098600F" w:rsidRDefault="0098600F" w:rsidP="0001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91" w:rsidRDefault="005318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91" w:rsidRDefault="005318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91" w:rsidRDefault="00531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0F" w:rsidRDefault="0098600F" w:rsidP="00011F00">
      <w:pPr>
        <w:spacing w:after="0" w:line="240" w:lineRule="auto"/>
      </w:pPr>
      <w:r>
        <w:separator/>
      </w:r>
    </w:p>
  </w:footnote>
  <w:footnote w:type="continuationSeparator" w:id="0">
    <w:p w:rsidR="0098600F" w:rsidRDefault="0098600F" w:rsidP="0001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91" w:rsidRDefault="00531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91" w:rsidRDefault="005318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91" w:rsidRDefault="0053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14B7"/>
    <w:multiLevelType w:val="hybridMultilevel"/>
    <w:tmpl w:val="97309A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756624B"/>
    <w:multiLevelType w:val="hybridMultilevel"/>
    <w:tmpl w:val="6604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250D"/>
    <w:multiLevelType w:val="hybridMultilevel"/>
    <w:tmpl w:val="967C7FD6"/>
    <w:lvl w:ilvl="0" w:tplc="368279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71C2E"/>
    <w:multiLevelType w:val="hybridMultilevel"/>
    <w:tmpl w:val="967C7FD6"/>
    <w:lvl w:ilvl="0" w:tplc="368279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0877E7"/>
    <w:multiLevelType w:val="hybridMultilevel"/>
    <w:tmpl w:val="967C7FD6"/>
    <w:lvl w:ilvl="0" w:tplc="368279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2F44D1"/>
    <w:multiLevelType w:val="hybridMultilevel"/>
    <w:tmpl w:val="6B9CD818"/>
    <w:lvl w:ilvl="0" w:tplc="C276AA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7A5761"/>
    <w:multiLevelType w:val="hybridMultilevel"/>
    <w:tmpl w:val="BBF66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65"/>
    <w:rsid w:val="00011F00"/>
    <w:rsid w:val="00012684"/>
    <w:rsid w:val="0001366F"/>
    <w:rsid w:val="00017C50"/>
    <w:rsid w:val="000277E1"/>
    <w:rsid w:val="00030F2B"/>
    <w:rsid w:val="00032DED"/>
    <w:rsid w:val="000445ED"/>
    <w:rsid w:val="00053680"/>
    <w:rsid w:val="0008406A"/>
    <w:rsid w:val="000A2199"/>
    <w:rsid w:val="000A7917"/>
    <w:rsid w:val="000E037F"/>
    <w:rsid w:val="000E7B16"/>
    <w:rsid w:val="000F42F7"/>
    <w:rsid w:val="001019C0"/>
    <w:rsid w:val="00107501"/>
    <w:rsid w:val="00124C68"/>
    <w:rsid w:val="0013489B"/>
    <w:rsid w:val="00174BD8"/>
    <w:rsid w:val="00175F23"/>
    <w:rsid w:val="00190482"/>
    <w:rsid w:val="001A5CE5"/>
    <w:rsid w:val="001A5F9C"/>
    <w:rsid w:val="001B07C4"/>
    <w:rsid w:val="001F664D"/>
    <w:rsid w:val="0020158B"/>
    <w:rsid w:val="00221249"/>
    <w:rsid w:val="00221D1F"/>
    <w:rsid w:val="00232CB3"/>
    <w:rsid w:val="00236465"/>
    <w:rsid w:val="00236CE0"/>
    <w:rsid w:val="002660D1"/>
    <w:rsid w:val="00280C35"/>
    <w:rsid w:val="00293235"/>
    <w:rsid w:val="002B3942"/>
    <w:rsid w:val="002C5255"/>
    <w:rsid w:val="002C73C4"/>
    <w:rsid w:val="002D2148"/>
    <w:rsid w:val="002D6AA7"/>
    <w:rsid w:val="0030051B"/>
    <w:rsid w:val="00302732"/>
    <w:rsid w:val="00303093"/>
    <w:rsid w:val="003064EE"/>
    <w:rsid w:val="00313EED"/>
    <w:rsid w:val="00326068"/>
    <w:rsid w:val="00341569"/>
    <w:rsid w:val="00343C00"/>
    <w:rsid w:val="00367814"/>
    <w:rsid w:val="00374409"/>
    <w:rsid w:val="003909BC"/>
    <w:rsid w:val="003A39C1"/>
    <w:rsid w:val="003D1A16"/>
    <w:rsid w:val="003D440F"/>
    <w:rsid w:val="003E5AC9"/>
    <w:rsid w:val="0042489F"/>
    <w:rsid w:val="00433E6C"/>
    <w:rsid w:val="00434894"/>
    <w:rsid w:val="00435C2C"/>
    <w:rsid w:val="00456B0C"/>
    <w:rsid w:val="0046111B"/>
    <w:rsid w:val="00476896"/>
    <w:rsid w:val="00476E72"/>
    <w:rsid w:val="00481194"/>
    <w:rsid w:val="004811CF"/>
    <w:rsid w:val="00495025"/>
    <w:rsid w:val="004A590E"/>
    <w:rsid w:val="004B4753"/>
    <w:rsid w:val="004B4B26"/>
    <w:rsid w:val="004C6282"/>
    <w:rsid w:val="004D36C8"/>
    <w:rsid w:val="004E046C"/>
    <w:rsid w:val="0052282B"/>
    <w:rsid w:val="005305C4"/>
    <w:rsid w:val="00531891"/>
    <w:rsid w:val="00533BC1"/>
    <w:rsid w:val="00541B18"/>
    <w:rsid w:val="005545D2"/>
    <w:rsid w:val="005569A6"/>
    <w:rsid w:val="00566D68"/>
    <w:rsid w:val="00567694"/>
    <w:rsid w:val="0057202C"/>
    <w:rsid w:val="00583448"/>
    <w:rsid w:val="00591C10"/>
    <w:rsid w:val="005B37EB"/>
    <w:rsid w:val="005E2139"/>
    <w:rsid w:val="005E3F84"/>
    <w:rsid w:val="005F6953"/>
    <w:rsid w:val="006026F8"/>
    <w:rsid w:val="00605C7D"/>
    <w:rsid w:val="00611DC2"/>
    <w:rsid w:val="00614091"/>
    <w:rsid w:val="006542CD"/>
    <w:rsid w:val="00661CA8"/>
    <w:rsid w:val="00662710"/>
    <w:rsid w:val="006650D2"/>
    <w:rsid w:val="00665F41"/>
    <w:rsid w:val="00674843"/>
    <w:rsid w:val="0067562A"/>
    <w:rsid w:val="006802BB"/>
    <w:rsid w:val="006816DA"/>
    <w:rsid w:val="0069297F"/>
    <w:rsid w:val="006A2728"/>
    <w:rsid w:val="006B5EEC"/>
    <w:rsid w:val="006C0256"/>
    <w:rsid w:val="006D5D8A"/>
    <w:rsid w:val="006E48E8"/>
    <w:rsid w:val="00731DC3"/>
    <w:rsid w:val="00752C4D"/>
    <w:rsid w:val="00761091"/>
    <w:rsid w:val="007628CC"/>
    <w:rsid w:val="00776800"/>
    <w:rsid w:val="0078001F"/>
    <w:rsid w:val="007936BD"/>
    <w:rsid w:val="007B767D"/>
    <w:rsid w:val="007C491A"/>
    <w:rsid w:val="007F041F"/>
    <w:rsid w:val="00803790"/>
    <w:rsid w:val="00816A38"/>
    <w:rsid w:val="008254FC"/>
    <w:rsid w:val="008262C4"/>
    <w:rsid w:val="008361DB"/>
    <w:rsid w:val="00853D6B"/>
    <w:rsid w:val="008705E6"/>
    <w:rsid w:val="00873E48"/>
    <w:rsid w:val="008763C9"/>
    <w:rsid w:val="0088315A"/>
    <w:rsid w:val="0088538F"/>
    <w:rsid w:val="0089730E"/>
    <w:rsid w:val="008C4C02"/>
    <w:rsid w:val="008D7AE7"/>
    <w:rsid w:val="008E4AC1"/>
    <w:rsid w:val="00935BBF"/>
    <w:rsid w:val="0094168F"/>
    <w:rsid w:val="009419CA"/>
    <w:rsid w:val="0095644C"/>
    <w:rsid w:val="00957BA5"/>
    <w:rsid w:val="0096401A"/>
    <w:rsid w:val="00976583"/>
    <w:rsid w:val="0098600F"/>
    <w:rsid w:val="009A014A"/>
    <w:rsid w:val="009A4B79"/>
    <w:rsid w:val="009B74D3"/>
    <w:rsid w:val="009C229E"/>
    <w:rsid w:val="009D2B09"/>
    <w:rsid w:val="009E397E"/>
    <w:rsid w:val="009F37ED"/>
    <w:rsid w:val="00A01FF2"/>
    <w:rsid w:val="00A5720A"/>
    <w:rsid w:val="00A57BDA"/>
    <w:rsid w:val="00A6049D"/>
    <w:rsid w:val="00A901CC"/>
    <w:rsid w:val="00A961F5"/>
    <w:rsid w:val="00AB2E44"/>
    <w:rsid w:val="00AB65FB"/>
    <w:rsid w:val="00AC064D"/>
    <w:rsid w:val="00AD5ACE"/>
    <w:rsid w:val="00AE275E"/>
    <w:rsid w:val="00AF6069"/>
    <w:rsid w:val="00B0295D"/>
    <w:rsid w:val="00B04395"/>
    <w:rsid w:val="00B12B18"/>
    <w:rsid w:val="00B177E9"/>
    <w:rsid w:val="00B32042"/>
    <w:rsid w:val="00B32281"/>
    <w:rsid w:val="00B41296"/>
    <w:rsid w:val="00B4182D"/>
    <w:rsid w:val="00B63365"/>
    <w:rsid w:val="00B71F34"/>
    <w:rsid w:val="00B815CA"/>
    <w:rsid w:val="00B81D37"/>
    <w:rsid w:val="00B84DF9"/>
    <w:rsid w:val="00B879CD"/>
    <w:rsid w:val="00B949A2"/>
    <w:rsid w:val="00BA423E"/>
    <w:rsid w:val="00BB28FD"/>
    <w:rsid w:val="00BB60D8"/>
    <w:rsid w:val="00BB7962"/>
    <w:rsid w:val="00BD09B6"/>
    <w:rsid w:val="00BD1BCA"/>
    <w:rsid w:val="00BD3D17"/>
    <w:rsid w:val="00BF4E58"/>
    <w:rsid w:val="00BF7A66"/>
    <w:rsid w:val="00C02D23"/>
    <w:rsid w:val="00C02DA7"/>
    <w:rsid w:val="00C101BD"/>
    <w:rsid w:val="00C1439E"/>
    <w:rsid w:val="00C1625C"/>
    <w:rsid w:val="00C427AB"/>
    <w:rsid w:val="00C46961"/>
    <w:rsid w:val="00C568C7"/>
    <w:rsid w:val="00C734D8"/>
    <w:rsid w:val="00C87D53"/>
    <w:rsid w:val="00CA07D9"/>
    <w:rsid w:val="00CB5E5F"/>
    <w:rsid w:val="00CD735A"/>
    <w:rsid w:val="00CE5FFA"/>
    <w:rsid w:val="00CF1154"/>
    <w:rsid w:val="00D4288A"/>
    <w:rsid w:val="00D76F02"/>
    <w:rsid w:val="00D80ABD"/>
    <w:rsid w:val="00D8509A"/>
    <w:rsid w:val="00D904F3"/>
    <w:rsid w:val="00DB2733"/>
    <w:rsid w:val="00DB3D99"/>
    <w:rsid w:val="00DE0F49"/>
    <w:rsid w:val="00DE68D7"/>
    <w:rsid w:val="00E379FA"/>
    <w:rsid w:val="00E55FE7"/>
    <w:rsid w:val="00E605D1"/>
    <w:rsid w:val="00E71FC1"/>
    <w:rsid w:val="00E8067C"/>
    <w:rsid w:val="00EA3689"/>
    <w:rsid w:val="00EC1EAD"/>
    <w:rsid w:val="00ED1A40"/>
    <w:rsid w:val="00EF6CA7"/>
    <w:rsid w:val="00F04C7E"/>
    <w:rsid w:val="00F11167"/>
    <w:rsid w:val="00F12D8A"/>
    <w:rsid w:val="00F15AFA"/>
    <w:rsid w:val="00F26591"/>
    <w:rsid w:val="00F356C7"/>
    <w:rsid w:val="00F357CA"/>
    <w:rsid w:val="00F403B9"/>
    <w:rsid w:val="00F53D57"/>
    <w:rsid w:val="00F612CC"/>
    <w:rsid w:val="00F61403"/>
    <w:rsid w:val="00F6182C"/>
    <w:rsid w:val="00F7587E"/>
    <w:rsid w:val="00F81C74"/>
    <w:rsid w:val="00F848F8"/>
    <w:rsid w:val="00F922BF"/>
    <w:rsid w:val="00F9317F"/>
    <w:rsid w:val="00FA1A8F"/>
    <w:rsid w:val="00FA3381"/>
    <w:rsid w:val="00FC5332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73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3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3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1F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1F0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1F00"/>
    <w:rPr>
      <w:vertAlign w:val="superscript"/>
    </w:rPr>
  </w:style>
  <w:style w:type="table" w:styleId="Tabela-Siatka">
    <w:name w:val="Table Grid"/>
    <w:basedOn w:val="Standardowy"/>
    <w:uiPriority w:val="59"/>
    <w:rsid w:val="00AB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F041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64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8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2022-04-26T09:05:00Z</dcterms:created>
  <dcterms:modified xsi:type="dcterms:W3CDTF">2022-04-27T06:30:00Z</dcterms:modified>
</cp:coreProperties>
</file>