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7" w:rsidRPr="00850CBA" w:rsidRDefault="00850CBA" w:rsidP="00850CB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……………………,dnia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50CBA" w:rsidRPr="00850CBA" w:rsidRDefault="00683DE8" w:rsidP="00850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3DE8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imię, nazwisko, dokładny adres zamieszkania lub </w:t>
      </w:r>
    </w:p>
    <w:p w:rsidR="00683DE8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nazwa, siedziba i adres podmiotu </w:t>
      </w:r>
      <w:r w:rsidR="00850CBA" w:rsidRPr="00850CBA">
        <w:rPr>
          <w:rFonts w:ascii="Times New Roman" w:hAnsi="Times New Roman" w:cs="Times New Roman"/>
          <w:i/>
          <w:sz w:val="16"/>
          <w:szCs w:val="16"/>
        </w:rPr>
        <w:t xml:space="preserve">występującego </w:t>
      </w:r>
    </w:p>
    <w:p w:rsidR="00850CBA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o </w:t>
      </w:r>
      <w:r w:rsidR="00683DE8">
        <w:rPr>
          <w:rFonts w:ascii="Times New Roman" w:hAnsi="Times New Roman" w:cs="Times New Roman"/>
          <w:i/>
          <w:sz w:val="16"/>
          <w:szCs w:val="16"/>
        </w:rPr>
        <w:t>sprzedaż</w:t>
      </w:r>
      <w:r w:rsidRPr="00850CBA">
        <w:rPr>
          <w:rFonts w:ascii="Times New Roman" w:hAnsi="Times New Roman" w:cs="Times New Roman"/>
          <w:i/>
          <w:sz w:val="16"/>
          <w:szCs w:val="16"/>
        </w:rPr>
        <w:t xml:space="preserve"> składnika rzeczowego majątku ruchomego)</w:t>
      </w: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……………………………………………………………………….</w:t>
      </w:r>
    </w:p>
    <w:p w:rsidR="00683DE8" w:rsidRPr="00850CBA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:rsidR="00850CBA" w:rsidRDefault="00850CBA">
      <w:pPr>
        <w:rPr>
          <w:rFonts w:ascii="Times New Roman" w:hAnsi="Times New Roman" w:cs="Times New Roman"/>
          <w:sz w:val="24"/>
          <w:szCs w:val="24"/>
        </w:rPr>
      </w:pP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Pan</w:t>
      </w: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Dyrektor Sądu Okręgowego</w:t>
      </w:r>
    </w:p>
    <w:p w:rsid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850CBA" w:rsidRDefault="00850CBA" w:rsidP="0085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2E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683DE8" w:rsidP="0085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50CBA" w:rsidRDefault="00683DE8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zakup składników rzeczowych</w:t>
      </w:r>
      <w:r w:rsidR="00850CBA" w:rsidRPr="00850CBA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:rsidR="00BF74C5" w:rsidRDefault="00BF74C5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="00302BD4">
        <w:rPr>
          <w:rFonts w:ascii="Times New Roman" w:hAnsi="Times New Roman" w:cs="Times New Roman"/>
          <w:b/>
          <w:sz w:val="24"/>
          <w:szCs w:val="24"/>
        </w:rPr>
        <w:t xml:space="preserve">Rejonowego </w:t>
      </w:r>
      <w:r w:rsidR="00870D5A">
        <w:rPr>
          <w:rFonts w:ascii="Times New Roman" w:hAnsi="Times New Roman" w:cs="Times New Roman"/>
          <w:b/>
          <w:sz w:val="24"/>
          <w:szCs w:val="24"/>
        </w:rPr>
        <w:t>w Przysusze</w:t>
      </w:r>
      <w:bookmarkStart w:id="0" w:name="_GoBack"/>
      <w:bookmarkEnd w:id="0"/>
    </w:p>
    <w:p w:rsidR="00850CBA" w:rsidRDefault="00850CBA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DE8">
        <w:rPr>
          <w:rFonts w:ascii="Times New Roman" w:hAnsi="Times New Roman" w:cs="Times New Roman"/>
          <w:sz w:val="24"/>
          <w:szCs w:val="24"/>
        </w:rPr>
        <w:t>Proszę o sprzedanie niżej wymienionego</w:t>
      </w:r>
      <w:r>
        <w:rPr>
          <w:rFonts w:ascii="Times New Roman" w:hAnsi="Times New Roman" w:cs="Times New Roman"/>
          <w:sz w:val="24"/>
          <w:szCs w:val="24"/>
        </w:rPr>
        <w:t xml:space="preserve"> składnika rzeczowego majątku ruchomego:</w:t>
      </w:r>
    </w:p>
    <w:p w:rsidR="00683DE8" w:rsidRDefault="00683DE8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0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0CBA" w:rsidRDefault="00850CBA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 w:rsidR="00683DE8"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054A76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4A76" w:rsidRDefault="00683DE8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76">
        <w:rPr>
          <w:rFonts w:ascii="Times New Roman" w:hAnsi="Times New Roman" w:cs="Times New Roman"/>
          <w:sz w:val="24"/>
          <w:szCs w:val="24"/>
        </w:rPr>
        <w:t xml:space="preserve">.Oświadczam,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ze stanem </w:t>
      </w:r>
      <w:r w:rsidR="00054A76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054A76">
        <w:rPr>
          <w:rFonts w:ascii="Times New Roman" w:hAnsi="Times New Roman" w:cs="Times New Roman"/>
          <w:sz w:val="24"/>
          <w:szCs w:val="24"/>
        </w:rPr>
        <w:t xml:space="preserve"> majątku ruchomego </w:t>
      </w:r>
      <w:r>
        <w:rPr>
          <w:rFonts w:ascii="Times New Roman" w:hAnsi="Times New Roman" w:cs="Times New Roman"/>
          <w:sz w:val="24"/>
          <w:szCs w:val="24"/>
        </w:rPr>
        <w:t>oraz ponoszę odpowiedzialność za skutki wynikające z rezygnacji z oględzin.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76" w:rsidRP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podpis lub pieczątka i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podpis)</w:t>
      </w:r>
    </w:p>
    <w:sectPr w:rsidR="00054A76" w:rsidRPr="000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22B4C"/>
    <w:rsid w:val="00054A76"/>
    <w:rsid w:val="00064A46"/>
    <w:rsid w:val="000843A4"/>
    <w:rsid w:val="000E61A7"/>
    <w:rsid w:val="002E3E00"/>
    <w:rsid w:val="00302BD4"/>
    <w:rsid w:val="0046261B"/>
    <w:rsid w:val="005E2DD9"/>
    <w:rsid w:val="00683DE8"/>
    <w:rsid w:val="00850CBA"/>
    <w:rsid w:val="00870D5A"/>
    <w:rsid w:val="00B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Ryczek Ewa</cp:lastModifiedBy>
  <cp:revision>3</cp:revision>
  <cp:lastPrinted>2018-08-02T09:31:00Z</cp:lastPrinted>
  <dcterms:created xsi:type="dcterms:W3CDTF">2018-08-22T11:24:00Z</dcterms:created>
  <dcterms:modified xsi:type="dcterms:W3CDTF">2018-08-22T12:44:00Z</dcterms:modified>
</cp:coreProperties>
</file>